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86C" w:rsidRPr="00CB2625" w:rsidRDefault="00512E3B" w:rsidP="00512E3B">
      <w:pPr>
        <w:spacing w:line="360" w:lineRule="auto"/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ФИО</w:t>
      </w:r>
      <w:r w:rsidR="0028586C" w:rsidRPr="00CB2625">
        <w:rPr>
          <w:rFonts w:ascii="Times New Roman" w:hAnsi="Times New Roman"/>
          <w:b/>
          <w:sz w:val="24"/>
          <w:szCs w:val="28"/>
        </w:rPr>
        <w:t>:</w:t>
      </w:r>
      <w:r w:rsidR="00087D35">
        <w:rPr>
          <w:rFonts w:ascii="Times New Roman" w:hAnsi="Times New Roman"/>
          <w:b/>
          <w:sz w:val="24"/>
          <w:szCs w:val="28"/>
        </w:rPr>
        <w:t xml:space="preserve"> </w:t>
      </w:r>
      <w:r w:rsidR="00E05A74">
        <w:rPr>
          <w:rFonts w:ascii="Times New Roman" w:hAnsi="Times New Roman"/>
          <w:sz w:val="24"/>
          <w:szCs w:val="28"/>
        </w:rPr>
        <w:t>Брусенцева Лариса Вла</w:t>
      </w:r>
      <w:r w:rsidR="009D3C12" w:rsidRPr="00CB2625">
        <w:rPr>
          <w:rFonts w:ascii="Times New Roman" w:hAnsi="Times New Roman"/>
          <w:sz w:val="24"/>
          <w:szCs w:val="28"/>
        </w:rPr>
        <w:t>димировна</w:t>
      </w:r>
    </w:p>
    <w:p w:rsidR="009D3C12" w:rsidRPr="00CB2625" w:rsidRDefault="009D3C12" w:rsidP="00512E3B">
      <w:pPr>
        <w:spacing w:line="360" w:lineRule="auto"/>
        <w:jc w:val="both"/>
        <w:rPr>
          <w:rFonts w:ascii="Times New Roman" w:hAnsi="Times New Roman"/>
          <w:sz w:val="24"/>
          <w:szCs w:val="28"/>
        </w:rPr>
      </w:pPr>
      <w:r w:rsidRPr="00CB2625">
        <w:rPr>
          <w:rFonts w:ascii="Times New Roman" w:hAnsi="Times New Roman"/>
          <w:b/>
          <w:sz w:val="24"/>
          <w:szCs w:val="28"/>
        </w:rPr>
        <w:t>ОО</w:t>
      </w:r>
      <w:r w:rsidR="0028586C" w:rsidRPr="00CB2625">
        <w:rPr>
          <w:rFonts w:ascii="Times New Roman" w:hAnsi="Times New Roman"/>
          <w:b/>
          <w:sz w:val="24"/>
          <w:szCs w:val="28"/>
        </w:rPr>
        <w:t>:</w:t>
      </w:r>
      <w:r w:rsidRPr="00CB2625">
        <w:rPr>
          <w:rFonts w:ascii="Times New Roman" w:hAnsi="Times New Roman"/>
          <w:sz w:val="24"/>
          <w:szCs w:val="28"/>
        </w:rPr>
        <w:t xml:space="preserve">  МБОУ Акташская СОШ им. Ст. Мохова</w:t>
      </w:r>
    </w:p>
    <w:p w:rsidR="0028586C" w:rsidRPr="00CB2625" w:rsidRDefault="0028586C" w:rsidP="00512E3B">
      <w:pPr>
        <w:spacing w:line="360" w:lineRule="auto"/>
        <w:jc w:val="both"/>
        <w:rPr>
          <w:rFonts w:ascii="Times New Roman" w:hAnsi="Times New Roman"/>
          <w:b/>
          <w:sz w:val="24"/>
          <w:szCs w:val="28"/>
        </w:rPr>
      </w:pPr>
      <w:r w:rsidRPr="00CB2625">
        <w:rPr>
          <w:rFonts w:ascii="Times New Roman" w:hAnsi="Times New Roman"/>
          <w:b/>
          <w:sz w:val="24"/>
          <w:szCs w:val="28"/>
        </w:rPr>
        <w:t>Предмет:</w:t>
      </w:r>
      <w:r w:rsidRPr="00CB2625">
        <w:rPr>
          <w:rFonts w:ascii="Times New Roman" w:hAnsi="Times New Roman"/>
          <w:sz w:val="24"/>
          <w:szCs w:val="28"/>
        </w:rPr>
        <w:t xml:space="preserve"> математика</w:t>
      </w:r>
    </w:p>
    <w:p w:rsidR="0028586C" w:rsidRPr="00CB2625" w:rsidRDefault="0028586C" w:rsidP="00512E3B">
      <w:pPr>
        <w:spacing w:line="360" w:lineRule="auto"/>
        <w:jc w:val="both"/>
        <w:rPr>
          <w:rFonts w:ascii="Times New Roman" w:hAnsi="Times New Roman"/>
          <w:sz w:val="24"/>
          <w:szCs w:val="28"/>
        </w:rPr>
      </w:pPr>
      <w:r w:rsidRPr="00CB2625">
        <w:rPr>
          <w:rFonts w:ascii="Times New Roman" w:hAnsi="Times New Roman"/>
          <w:b/>
          <w:sz w:val="24"/>
          <w:szCs w:val="28"/>
        </w:rPr>
        <w:t>Класс</w:t>
      </w:r>
      <w:r w:rsidRPr="00CB2625">
        <w:rPr>
          <w:rFonts w:ascii="Times New Roman" w:hAnsi="Times New Roman"/>
          <w:sz w:val="24"/>
          <w:szCs w:val="28"/>
        </w:rPr>
        <w:t>: 5</w:t>
      </w:r>
    </w:p>
    <w:p w:rsidR="0028586C" w:rsidRPr="00CB2625" w:rsidRDefault="0028586C" w:rsidP="00512E3B">
      <w:pPr>
        <w:spacing w:line="360" w:lineRule="auto"/>
        <w:jc w:val="both"/>
        <w:rPr>
          <w:rFonts w:ascii="Times New Roman" w:hAnsi="Times New Roman"/>
          <w:sz w:val="24"/>
          <w:szCs w:val="28"/>
        </w:rPr>
      </w:pPr>
      <w:r w:rsidRPr="00CB2625">
        <w:rPr>
          <w:rFonts w:ascii="Times New Roman" w:hAnsi="Times New Roman"/>
          <w:b/>
          <w:sz w:val="24"/>
          <w:szCs w:val="28"/>
        </w:rPr>
        <w:t xml:space="preserve">Тема урока: </w:t>
      </w:r>
      <w:r w:rsidR="00210429">
        <w:rPr>
          <w:rFonts w:ascii="Times New Roman" w:eastAsia="Times New Roman" w:hAnsi="Times New Roman"/>
          <w:bCs/>
          <w:sz w:val="24"/>
          <w:szCs w:val="28"/>
          <w:lang w:eastAsia="ru-RU"/>
        </w:rPr>
        <w:t>Десятичная запись дробных чисел</w:t>
      </w:r>
    </w:p>
    <w:p w:rsidR="009D3C12" w:rsidRPr="00CB2625" w:rsidRDefault="0028586C" w:rsidP="00512E3B">
      <w:pPr>
        <w:pStyle w:val="Default"/>
        <w:spacing w:line="360" w:lineRule="auto"/>
        <w:jc w:val="both"/>
        <w:rPr>
          <w:szCs w:val="28"/>
        </w:rPr>
      </w:pPr>
      <w:r w:rsidRPr="00CB2625">
        <w:rPr>
          <w:b/>
          <w:szCs w:val="28"/>
        </w:rPr>
        <w:t>Базовый учебник</w:t>
      </w:r>
      <w:r w:rsidRPr="00CB2625">
        <w:rPr>
          <w:szCs w:val="28"/>
        </w:rPr>
        <w:t xml:space="preserve">: Учебник (УМК): </w:t>
      </w:r>
      <w:r w:rsidR="009D3C12" w:rsidRPr="00CB2625">
        <w:rPr>
          <w:szCs w:val="28"/>
        </w:rPr>
        <w:t xml:space="preserve">Н. Я. </w:t>
      </w:r>
      <w:r w:rsidRPr="00CB2625">
        <w:rPr>
          <w:szCs w:val="28"/>
        </w:rPr>
        <w:t xml:space="preserve">Виленкин, </w:t>
      </w:r>
      <w:r w:rsidR="009D3C12" w:rsidRPr="00CB2625">
        <w:rPr>
          <w:szCs w:val="28"/>
        </w:rPr>
        <w:t xml:space="preserve">В. И. </w:t>
      </w:r>
      <w:r w:rsidRPr="00CB2625">
        <w:rPr>
          <w:szCs w:val="28"/>
        </w:rPr>
        <w:t xml:space="preserve">Жохов, </w:t>
      </w:r>
      <w:r w:rsidR="009D3C12" w:rsidRPr="00CB2625">
        <w:rPr>
          <w:szCs w:val="28"/>
        </w:rPr>
        <w:t>А. С.</w:t>
      </w:r>
      <w:r w:rsidRPr="00CB2625">
        <w:rPr>
          <w:szCs w:val="28"/>
        </w:rPr>
        <w:t xml:space="preserve">Чесноков, </w:t>
      </w:r>
      <w:r w:rsidR="009D3C12" w:rsidRPr="00CB2625">
        <w:rPr>
          <w:szCs w:val="28"/>
        </w:rPr>
        <w:t xml:space="preserve">С. И. </w:t>
      </w:r>
      <w:r w:rsidRPr="00CB2625">
        <w:rPr>
          <w:szCs w:val="28"/>
        </w:rPr>
        <w:t>Шварцбурд</w:t>
      </w:r>
    </w:p>
    <w:p w:rsidR="0028586C" w:rsidRPr="00CB2625" w:rsidRDefault="0028586C" w:rsidP="00512E3B">
      <w:pPr>
        <w:pStyle w:val="Default"/>
        <w:spacing w:line="360" w:lineRule="auto"/>
        <w:jc w:val="both"/>
        <w:rPr>
          <w:sz w:val="22"/>
        </w:rPr>
      </w:pPr>
      <w:r w:rsidRPr="00CB2625">
        <w:rPr>
          <w:szCs w:val="28"/>
        </w:rPr>
        <w:t xml:space="preserve">Математика 5 класс: Учебник для </w:t>
      </w:r>
      <w:r w:rsidR="009D3C12" w:rsidRPr="00CB2625">
        <w:rPr>
          <w:szCs w:val="28"/>
        </w:rPr>
        <w:t xml:space="preserve">учащихся </w:t>
      </w:r>
      <w:r w:rsidRPr="00CB2625">
        <w:rPr>
          <w:szCs w:val="28"/>
        </w:rPr>
        <w:t>общеобразовательных у</w:t>
      </w:r>
      <w:r w:rsidR="00C42378">
        <w:rPr>
          <w:szCs w:val="28"/>
        </w:rPr>
        <w:t>чреждений. - М.: Мнемозина, 2013</w:t>
      </w:r>
      <w:r w:rsidR="009D3C12" w:rsidRPr="00CB2625">
        <w:rPr>
          <w:szCs w:val="28"/>
        </w:rPr>
        <w:t>г</w:t>
      </w:r>
      <w:r w:rsidRPr="00CB2625">
        <w:rPr>
          <w:szCs w:val="28"/>
        </w:rPr>
        <w:t xml:space="preserve">. </w:t>
      </w:r>
    </w:p>
    <w:p w:rsidR="006654BF" w:rsidRPr="00CB2625" w:rsidRDefault="006654BF" w:rsidP="00512E3B">
      <w:pPr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</w:p>
    <w:p w:rsidR="0028586C" w:rsidRPr="00CB2625" w:rsidRDefault="0028586C" w:rsidP="00512E3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CB2625">
        <w:rPr>
          <w:rFonts w:ascii="Times New Roman" w:hAnsi="Times New Roman"/>
          <w:b/>
          <w:sz w:val="24"/>
          <w:szCs w:val="28"/>
        </w:rPr>
        <w:t>Тип урок:</w:t>
      </w:r>
      <w:r w:rsidR="00B11C0C">
        <w:rPr>
          <w:rFonts w:ascii="Times New Roman" w:hAnsi="Times New Roman"/>
          <w:b/>
          <w:sz w:val="24"/>
          <w:szCs w:val="28"/>
        </w:rPr>
        <w:t xml:space="preserve"> </w:t>
      </w:r>
      <w:r w:rsidR="00512E3B">
        <w:rPr>
          <w:rFonts w:ascii="Times New Roman" w:eastAsia="Times New Roman" w:hAnsi="Times New Roman"/>
          <w:sz w:val="24"/>
          <w:szCs w:val="28"/>
          <w:lang w:eastAsia="ru-RU"/>
        </w:rPr>
        <w:t>изучение нового материала</w:t>
      </w:r>
    </w:p>
    <w:p w:rsidR="0018437F" w:rsidRPr="00CB2625" w:rsidRDefault="0018437F" w:rsidP="00512E3B">
      <w:pPr>
        <w:spacing w:after="0" w:line="36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28586C" w:rsidRPr="00CB2625" w:rsidRDefault="0028586C" w:rsidP="00512E3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CB2625">
        <w:rPr>
          <w:rFonts w:ascii="Times New Roman" w:hAnsi="Times New Roman"/>
          <w:b/>
          <w:sz w:val="24"/>
          <w:szCs w:val="28"/>
        </w:rPr>
        <w:t>Цель урока:</w:t>
      </w:r>
      <w:r w:rsidR="0050545C">
        <w:rPr>
          <w:rFonts w:ascii="Times New Roman" w:hAnsi="Times New Roman"/>
          <w:b/>
          <w:sz w:val="24"/>
          <w:szCs w:val="28"/>
        </w:rPr>
        <w:t xml:space="preserve"> </w:t>
      </w:r>
      <w:r w:rsidR="00B11C0C">
        <w:rPr>
          <w:rFonts w:ascii="Times New Roman" w:hAnsi="Times New Roman"/>
          <w:sz w:val="24"/>
          <w:szCs w:val="28"/>
        </w:rPr>
        <w:t>Формирование понятия</w:t>
      </w:r>
      <w:r w:rsidR="009D3C12" w:rsidRPr="00CB2625">
        <w:rPr>
          <w:rFonts w:ascii="Times New Roman" w:hAnsi="Times New Roman"/>
          <w:sz w:val="24"/>
          <w:szCs w:val="28"/>
        </w:rPr>
        <w:t xml:space="preserve"> </w:t>
      </w:r>
      <w:r w:rsidR="00210429">
        <w:rPr>
          <w:rFonts w:ascii="Times New Roman" w:hAnsi="Times New Roman"/>
          <w:sz w:val="24"/>
          <w:szCs w:val="28"/>
        </w:rPr>
        <w:t>десятичной записи дробных чисел</w:t>
      </w:r>
    </w:p>
    <w:p w:rsidR="0028586C" w:rsidRPr="00CB2625" w:rsidRDefault="0028586C" w:rsidP="00512E3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18437F" w:rsidRDefault="0018437F" w:rsidP="00512E3B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8"/>
        </w:rPr>
      </w:pPr>
      <w:r w:rsidRPr="00CB2625">
        <w:rPr>
          <w:rFonts w:ascii="Times New Roman" w:hAnsi="Times New Roman"/>
          <w:b/>
          <w:bCs/>
          <w:sz w:val="24"/>
          <w:szCs w:val="28"/>
        </w:rPr>
        <w:t>Планируемые результаты:</w:t>
      </w:r>
    </w:p>
    <w:p w:rsidR="00210429" w:rsidRPr="00210429" w:rsidRDefault="00210429" w:rsidP="00210429">
      <w:pPr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</w:pPr>
      <w:r w:rsidRPr="00210429">
        <w:rPr>
          <w:rFonts w:ascii="Times New Roman" w:eastAsia="Times New Roman" w:hAnsi="Times New Roman"/>
          <w:b/>
          <w:color w:val="000000"/>
          <w:sz w:val="24"/>
          <w:szCs w:val="28"/>
          <w:lang w:eastAsia="ru-RU"/>
        </w:rPr>
        <w:t>Личностные:</w:t>
      </w:r>
      <w:r w:rsidRPr="00210429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 уметь читать, записывать десятичные дроби;  развивать активность, находчивость при решении заданий; уметь общаться в коллективе и в паре, способствовать эмоциональному восприятию математических задач. Уважение к личности и ее достоинству, устойчивый, познавательный интерес, умение вести диалог на основе равноправных отношений и взаимного уважения</w:t>
      </w: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;</w:t>
      </w:r>
    </w:p>
    <w:p w:rsidR="00210429" w:rsidRPr="00210429" w:rsidRDefault="00210429" w:rsidP="00210429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 w:rsidRPr="00210429">
        <w:rPr>
          <w:rFonts w:ascii="Times New Roman" w:eastAsia="Times New Roman" w:hAnsi="Times New Roman"/>
          <w:b/>
          <w:color w:val="000000"/>
          <w:sz w:val="24"/>
          <w:szCs w:val="28"/>
          <w:lang w:eastAsia="ru-RU"/>
        </w:rPr>
        <w:t>Предметные:</w:t>
      </w:r>
      <w:r w:rsidRPr="00210429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 Ввести  понятие</w:t>
      </w: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  десятичной дроби. Научиться: о</w:t>
      </w:r>
      <w:r w:rsidRPr="00210429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пределять понятие десятичной дроби. Читать и записывать десятичную дробь. Записывать обыкновенную дробь  со знаменателем 10, 100 ,1000, и т.д. в виде десятичной дроби. Знать принцип записи цифр после запятой</w:t>
      </w: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;</w:t>
      </w:r>
      <w:r w:rsidRPr="00210429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 </w:t>
      </w:r>
    </w:p>
    <w:p w:rsidR="00210429" w:rsidRPr="00210429" w:rsidRDefault="00210429" w:rsidP="00210429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 w:rsidRPr="00210429">
        <w:rPr>
          <w:rFonts w:ascii="Times New Roman" w:eastAsia="Times New Roman" w:hAnsi="Times New Roman"/>
          <w:b/>
          <w:color w:val="000000"/>
          <w:sz w:val="24"/>
          <w:szCs w:val="28"/>
          <w:lang w:eastAsia="ru-RU"/>
        </w:rPr>
        <w:t>Метапредметные</w:t>
      </w:r>
      <w:r>
        <w:rPr>
          <w:rFonts w:ascii="Times New Roman" w:eastAsia="Times New Roman" w:hAnsi="Times New Roman"/>
          <w:b/>
          <w:color w:val="000000"/>
          <w:sz w:val="24"/>
          <w:szCs w:val="28"/>
          <w:lang w:eastAsia="ru-RU"/>
        </w:rPr>
        <w:t>:</w:t>
      </w:r>
      <w:r w:rsidRPr="00210429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 Формирование</w:t>
      </w: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 универсальных учебных действий;</w:t>
      </w:r>
    </w:p>
    <w:p w:rsidR="00210429" w:rsidRPr="00210429" w:rsidRDefault="00210429" w:rsidP="00210429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 w:rsidRPr="00210429">
        <w:rPr>
          <w:rFonts w:ascii="Times New Roman" w:eastAsia="Times New Roman" w:hAnsi="Times New Roman"/>
          <w:b/>
          <w:iCs/>
          <w:color w:val="000000"/>
          <w:sz w:val="24"/>
          <w:szCs w:val="28"/>
          <w:lang w:eastAsia="ru-RU"/>
        </w:rPr>
        <w:lastRenderedPageBreak/>
        <w:t>Регулятивные:</w:t>
      </w:r>
      <w:r w:rsidRPr="00210429">
        <w:rPr>
          <w:rFonts w:ascii="Times New Roman" w:eastAsia="Times New Roman" w:hAnsi="Times New Roman"/>
          <w:iCs/>
          <w:color w:val="000000"/>
          <w:sz w:val="24"/>
          <w:szCs w:val="28"/>
          <w:lang w:eastAsia="ru-RU"/>
        </w:rPr>
        <w:t xml:space="preserve"> формулировать вопросы по теме на основе опорных (ключевых и вопросительных) слов, </w:t>
      </w:r>
      <w:r w:rsidRPr="00210429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ставить цели деятельности на уроке, планировать пути достижения цели;  принимать решения в проблемной ситуации на основе переговоров;</w:t>
      </w:r>
    </w:p>
    <w:p w:rsidR="00210429" w:rsidRPr="00210429" w:rsidRDefault="00210429" w:rsidP="00210429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 w:rsidRPr="00210429">
        <w:rPr>
          <w:rFonts w:ascii="Times New Roman" w:eastAsia="Times New Roman" w:hAnsi="Times New Roman"/>
          <w:b/>
          <w:iCs/>
          <w:color w:val="000000"/>
          <w:sz w:val="24"/>
          <w:szCs w:val="28"/>
          <w:lang w:eastAsia="ru-RU"/>
        </w:rPr>
        <w:t xml:space="preserve">Познавательные: </w:t>
      </w:r>
      <w:r w:rsidRPr="00210429">
        <w:rPr>
          <w:rFonts w:ascii="Times New Roman" w:eastAsia="Times New Roman" w:hAnsi="Times New Roman"/>
          <w:iCs/>
          <w:color w:val="000000"/>
          <w:sz w:val="24"/>
          <w:szCs w:val="28"/>
          <w:lang w:eastAsia="ru-RU"/>
        </w:rPr>
        <w:t>в</w:t>
      </w:r>
      <w:r w:rsidRPr="00210429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ладеть общими приемами решения задач, выполнения заданий и вычислений; выполнять задания на основе использования свойств   обыкновенных дробей. Умение </w:t>
      </w:r>
      <w:r w:rsidRPr="00210429">
        <w:rPr>
          <w:rFonts w:ascii="Times New Roman" w:eastAsia="Times New Roman" w:hAnsi="Times New Roman"/>
          <w:color w:val="170E02"/>
          <w:sz w:val="24"/>
          <w:szCs w:val="28"/>
          <w:lang w:eastAsia="ru-RU"/>
        </w:rPr>
        <w:t xml:space="preserve">ориентироваться в своей системе знаний: отличать новое от уже известного с помощью учителя; добывать новые знания: находить ответы на вопросы, используя учебник, свой жизненный опыт и информацию, полученную на уроке. </w:t>
      </w:r>
      <w:r w:rsidRPr="00210429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Уметь видеть использование десятичных дробей в науке, технике, в других дисциплинах и в окружающей жизни.</w:t>
      </w:r>
    </w:p>
    <w:p w:rsidR="00210429" w:rsidRPr="00210429" w:rsidRDefault="00210429" w:rsidP="00210429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 w:rsidRPr="00210429">
        <w:rPr>
          <w:rFonts w:ascii="Times New Roman" w:eastAsia="Times New Roman" w:hAnsi="Times New Roman"/>
          <w:b/>
          <w:iCs/>
          <w:color w:val="000000"/>
          <w:sz w:val="24"/>
          <w:szCs w:val="28"/>
          <w:lang w:eastAsia="ru-RU"/>
        </w:rPr>
        <w:t>Коммуникативные:</w:t>
      </w:r>
      <w:r w:rsidRPr="00210429">
        <w:rPr>
          <w:rFonts w:ascii="Times New Roman" w:eastAsia="Times New Roman" w:hAnsi="Times New Roman"/>
          <w:iCs/>
          <w:color w:val="000000"/>
          <w:sz w:val="24"/>
          <w:szCs w:val="28"/>
          <w:lang w:eastAsia="ru-RU"/>
        </w:rPr>
        <w:t> </w:t>
      </w:r>
      <w:r w:rsidRPr="00210429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 Адекватно использовать речь для планирования и регуляции своей деятельности, формулировать собственное мнение, аргументировать и координировать его с позицией партнера. О</w:t>
      </w:r>
      <w:r w:rsidRPr="00210429">
        <w:rPr>
          <w:rFonts w:ascii="Times New Roman" w:eastAsia="Times New Roman" w:hAnsi="Times New Roman"/>
          <w:iCs/>
          <w:color w:val="000000"/>
          <w:sz w:val="24"/>
          <w:szCs w:val="28"/>
          <w:lang w:eastAsia="ru-RU"/>
        </w:rPr>
        <w:t>существлять рефлексию своего отношения к содержанию темы.</w:t>
      </w:r>
    </w:p>
    <w:p w:rsidR="0028586C" w:rsidRDefault="0028586C" w:rsidP="001843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7E22" w:rsidRDefault="001A7E22" w:rsidP="001843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1A7E22" w:rsidRDefault="001A7E22" w:rsidP="001843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1A7E22" w:rsidRDefault="001A7E22" w:rsidP="001843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1A7E22" w:rsidRDefault="001A7E22" w:rsidP="001843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1A7E22" w:rsidRDefault="001A7E22" w:rsidP="001843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1A7E22" w:rsidRDefault="001A7E22" w:rsidP="001843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1A7E22" w:rsidRDefault="001A7E22" w:rsidP="001843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1A7E22" w:rsidRDefault="001A7E22" w:rsidP="001843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1A7E22" w:rsidRDefault="001A7E22" w:rsidP="001843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1A7E22" w:rsidRDefault="001A7E22" w:rsidP="001843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1A7E22" w:rsidRDefault="001A7E22" w:rsidP="001843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1A7E22" w:rsidRDefault="001A7E22" w:rsidP="001843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1A7E22" w:rsidRDefault="001A7E22" w:rsidP="001843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1A7E22" w:rsidRDefault="001A7E22" w:rsidP="001843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1A7E22" w:rsidRDefault="001A7E22" w:rsidP="001843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1A7E22" w:rsidRDefault="001A7E22" w:rsidP="001843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1A7E22" w:rsidRDefault="001A7E22" w:rsidP="001843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1A7E22" w:rsidRDefault="001A7E22" w:rsidP="001843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1A7E22" w:rsidRDefault="001A7E22" w:rsidP="001843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1A7E22" w:rsidRDefault="001A7E22" w:rsidP="001843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1A7E22" w:rsidRDefault="001A7E22" w:rsidP="001843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1A7E22" w:rsidRDefault="001A7E22" w:rsidP="001843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5C7F" w:rsidRDefault="006654BF" w:rsidP="001F159B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  <w:r w:rsidRPr="00512E3B">
        <w:rPr>
          <w:rFonts w:ascii="Times New Roman" w:hAnsi="Times New Roman"/>
          <w:b/>
          <w:sz w:val="24"/>
          <w:szCs w:val="28"/>
        </w:rPr>
        <w:lastRenderedPageBreak/>
        <w:t>Технологическая карта урока</w:t>
      </w:r>
    </w:p>
    <w:p w:rsidR="001F159B" w:rsidRDefault="001F159B" w:rsidP="001F159B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«Десятичная запись дробных чисел»</w:t>
      </w:r>
    </w:p>
    <w:p w:rsidR="001A7E22" w:rsidRPr="00512E3B" w:rsidRDefault="001A7E22" w:rsidP="001F159B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</w:p>
    <w:tbl>
      <w:tblPr>
        <w:tblW w:w="1587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52"/>
        <w:gridCol w:w="3544"/>
        <w:gridCol w:w="2126"/>
        <w:gridCol w:w="2410"/>
        <w:gridCol w:w="1559"/>
        <w:gridCol w:w="3686"/>
      </w:tblGrid>
      <w:tr w:rsidR="006654BF" w:rsidRPr="00C87D3E" w:rsidTr="002A1901">
        <w:tc>
          <w:tcPr>
            <w:tcW w:w="2552" w:type="dxa"/>
            <w:vAlign w:val="center"/>
          </w:tcPr>
          <w:p w:rsidR="006654BF" w:rsidRPr="00C87D3E" w:rsidRDefault="006654BF" w:rsidP="00155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3E">
              <w:rPr>
                <w:rFonts w:ascii="Times New Roman" w:hAnsi="Times New Roman"/>
                <w:sz w:val="24"/>
                <w:szCs w:val="24"/>
              </w:rPr>
              <w:t>Этап урока</w:t>
            </w:r>
          </w:p>
        </w:tc>
        <w:tc>
          <w:tcPr>
            <w:tcW w:w="3544" w:type="dxa"/>
            <w:vAlign w:val="center"/>
          </w:tcPr>
          <w:p w:rsidR="006654BF" w:rsidRPr="00C87D3E" w:rsidRDefault="006654BF" w:rsidP="00155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3E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126" w:type="dxa"/>
            <w:vAlign w:val="center"/>
          </w:tcPr>
          <w:p w:rsidR="006654BF" w:rsidRPr="00C87D3E" w:rsidRDefault="006654BF" w:rsidP="00155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3E">
              <w:rPr>
                <w:rFonts w:ascii="Times New Roman" w:hAnsi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2410" w:type="dxa"/>
          </w:tcPr>
          <w:p w:rsidR="006654BF" w:rsidRPr="00C87D3E" w:rsidRDefault="006654BF" w:rsidP="00155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3E">
              <w:rPr>
                <w:rFonts w:ascii="Times New Roman" w:hAnsi="Times New Roman"/>
                <w:sz w:val="24"/>
                <w:szCs w:val="24"/>
              </w:rPr>
              <w:t>Задания для учащихся, выполнение которых приведет к достижению планируемых результатов</w:t>
            </w:r>
          </w:p>
        </w:tc>
        <w:tc>
          <w:tcPr>
            <w:tcW w:w="1559" w:type="dxa"/>
          </w:tcPr>
          <w:p w:rsidR="006654BF" w:rsidRPr="00C87D3E" w:rsidRDefault="006654BF" w:rsidP="00155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3E">
              <w:rPr>
                <w:rFonts w:ascii="Times New Roman" w:hAnsi="Times New Roman"/>
                <w:sz w:val="24"/>
                <w:szCs w:val="24"/>
              </w:rPr>
              <w:t>Время, отведенное на выполнение задания</w:t>
            </w:r>
          </w:p>
        </w:tc>
        <w:tc>
          <w:tcPr>
            <w:tcW w:w="3686" w:type="dxa"/>
            <w:vAlign w:val="center"/>
          </w:tcPr>
          <w:p w:rsidR="006654BF" w:rsidRPr="00C87D3E" w:rsidRDefault="006654BF" w:rsidP="00155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D3E"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</w:tr>
      <w:tr w:rsidR="006654BF" w:rsidRPr="00C87D3E" w:rsidTr="00011141">
        <w:trPr>
          <w:trHeight w:val="2546"/>
        </w:trPr>
        <w:tc>
          <w:tcPr>
            <w:tcW w:w="2552" w:type="dxa"/>
          </w:tcPr>
          <w:p w:rsidR="006654BF" w:rsidRPr="0018437F" w:rsidRDefault="00104373" w:rsidP="002C3AC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8437F">
              <w:rPr>
                <w:rFonts w:ascii="Times New Roman" w:hAnsi="Times New Roman"/>
                <w:b/>
                <w:sz w:val="24"/>
                <w:szCs w:val="24"/>
              </w:rPr>
              <w:t xml:space="preserve">I. </w:t>
            </w:r>
            <w:r w:rsidR="006654BF" w:rsidRPr="0018437F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="00512E3B">
              <w:rPr>
                <w:rFonts w:ascii="Times New Roman" w:hAnsi="Times New Roman"/>
                <w:b/>
                <w:sz w:val="24"/>
                <w:szCs w:val="24"/>
              </w:rPr>
              <w:t>отивация к учебной деятельности</w:t>
            </w:r>
          </w:p>
          <w:p w:rsidR="006654BF" w:rsidRPr="0018595B" w:rsidRDefault="006654BF" w:rsidP="002C3ACF">
            <w:pPr>
              <w:rPr>
                <w:rFonts w:ascii="Times New Roman" w:hAnsi="Times New Roman"/>
                <w:sz w:val="24"/>
                <w:szCs w:val="24"/>
              </w:rPr>
            </w:pPr>
            <w:r w:rsidRPr="006654BF">
              <w:rPr>
                <w:rFonts w:ascii="Times New Roman" w:hAnsi="Times New Roman"/>
                <w:b/>
                <w:sz w:val="24"/>
                <w:szCs w:val="28"/>
              </w:rPr>
              <w:t>Цель:</w:t>
            </w:r>
            <w:r w:rsidRPr="006654BF">
              <w:rPr>
                <w:rFonts w:ascii="Times New Roman" w:hAnsi="Times New Roman"/>
                <w:sz w:val="24"/>
                <w:szCs w:val="28"/>
              </w:rPr>
              <w:t xml:space="preserve"> Проверка готовности обучающихся, их настрой на работу</w:t>
            </w:r>
          </w:p>
        </w:tc>
        <w:tc>
          <w:tcPr>
            <w:tcW w:w="3544" w:type="dxa"/>
          </w:tcPr>
          <w:p w:rsidR="009137BE" w:rsidRDefault="009137BE" w:rsidP="0069643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654BF" w:rsidRPr="006E5411">
              <w:rPr>
                <w:rFonts w:ascii="Times New Roman" w:hAnsi="Times New Roman"/>
                <w:sz w:val="24"/>
                <w:szCs w:val="24"/>
              </w:rPr>
              <w:t>Здравствуйте, ребята! Я рада приветствова</w:t>
            </w:r>
            <w:r w:rsidR="006654BF">
              <w:rPr>
                <w:rFonts w:ascii="Times New Roman" w:hAnsi="Times New Roman"/>
                <w:sz w:val="24"/>
                <w:szCs w:val="24"/>
              </w:rPr>
              <w:t>ть вас на нашем уроке</w:t>
            </w:r>
            <w:r w:rsidR="006654BF" w:rsidRPr="006E54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E094F" w:rsidRDefault="009137BE" w:rsidP="0069643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Я хотела бы обратиться к Вам за помощью. П</w:t>
            </w:r>
            <w:r w:rsidR="0069643A">
              <w:rPr>
                <w:rFonts w:ascii="Times New Roman" w:hAnsi="Times New Roman"/>
                <w:sz w:val="24"/>
                <w:szCs w:val="24"/>
              </w:rPr>
              <w:t>о дороге к вам я увидела дорожные знаки, которые сфотографировала. Они меня очень заинтересовали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69643A">
              <w:rPr>
                <w:rFonts w:ascii="Times New Roman" w:hAnsi="Times New Roman"/>
                <w:sz w:val="24"/>
                <w:szCs w:val="24"/>
              </w:rPr>
              <w:t xml:space="preserve"> и я решила узнать у Вас, а знаете ли вы, что они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означают? </w:t>
            </w:r>
          </w:p>
          <w:p w:rsidR="00EE094F" w:rsidRDefault="009137BE" w:rsidP="0069643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обозначают числа, записанные на знаке, и как они читаются? </w:t>
            </w:r>
          </w:p>
          <w:p w:rsidR="009137BE" w:rsidRDefault="009137BE" w:rsidP="0069643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называются такие числа?</w:t>
            </w:r>
          </w:p>
          <w:p w:rsidR="009137BE" w:rsidRDefault="009137BE" w:rsidP="0069643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зачем нужны дорожные знаки?</w:t>
            </w:r>
          </w:p>
          <w:p w:rsidR="001F159B" w:rsidRDefault="001F159B" w:rsidP="0069643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какие правила мы должны выполнять на уроке?</w:t>
            </w:r>
          </w:p>
          <w:p w:rsidR="009137BE" w:rsidRDefault="009137BE" w:rsidP="009137B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5411">
              <w:rPr>
                <w:rFonts w:ascii="Times New Roman" w:hAnsi="Times New Roman"/>
                <w:sz w:val="24"/>
                <w:szCs w:val="24"/>
              </w:rPr>
              <w:t xml:space="preserve">На уроке вы должны быть внимательными и усидчивыми. Кто готов приступить к работе? </w:t>
            </w:r>
            <w:r w:rsidRPr="006E54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Сядьте </w:t>
            </w:r>
            <w:r>
              <w:rPr>
                <w:rFonts w:ascii="Times New Roman" w:hAnsi="Times New Roman"/>
                <w:sz w:val="24"/>
                <w:szCs w:val="24"/>
              </w:rPr>
              <w:t>поудобнее</w:t>
            </w:r>
            <w:r w:rsidRPr="006E54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E1B10" w:rsidRPr="006E5411" w:rsidRDefault="00EE094F" w:rsidP="00046DF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862E5">
              <w:rPr>
                <w:rFonts w:ascii="Times New Roman" w:hAnsi="Times New Roman"/>
                <w:sz w:val="24"/>
                <w:szCs w:val="24"/>
              </w:rPr>
              <w:t>У каждого на столе лежи</w:t>
            </w:r>
            <w:r w:rsidR="001E1B10">
              <w:rPr>
                <w:rFonts w:ascii="Times New Roman" w:hAnsi="Times New Roman"/>
                <w:sz w:val="24"/>
                <w:szCs w:val="24"/>
              </w:rPr>
              <w:t xml:space="preserve">т </w:t>
            </w:r>
            <w:r w:rsidR="006862E5">
              <w:rPr>
                <w:rFonts w:ascii="Times New Roman" w:hAnsi="Times New Roman"/>
                <w:sz w:val="24"/>
                <w:szCs w:val="24"/>
              </w:rPr>
              <w:t>лист</w:t>
            </w:r>
            <w:r w:rsidR="00046DF8">
              <w:rPr>
                <w:rFonts w:ascii="Times New Roman" w:hAnsi="Times New Roman"/>
                <w:sz w:val="24"/>
                <w:szCs w:val="24"/>
              </w:rPr>
              <w:t xml:space="preserve"> самооценки</w:t>
            </w:r>
            <w:r w:rsidR="00011141">
              <w:rPr>
                <w:rFonts w:ascii="Times New Roman" w:hAnsi="Times New Roman"/>
                <w:sz w:val="24"/>
                <w:szCs w:val="24"/>
              </w:rPr>
              <w:t xml:space="preserve"> (приложение 1)</w:t>
            </w:r>
            <w:r w:rsidR="001E1B10">
              <w:rPr>
                <w:rFonts w:ascii="Times New Roman" w:hAnsi="Times New Roman"/>
                <w:sz w:val="24"/>
                <w:szCs w:val="24"/>
              </w:rPr>
              <w:t xml:space="preserve">, каждый этап урока вы будете оценивать по определенным критериям, а в конце урока </w:t>
            </w:r>
            <w:r w:rsidR="006862E5">
              <w:rPr>
                <w:rFonts w:ascii="Times New Roman" w:hAnsi="Times New Roman"/>
                <w:sz w:val="24"/>
                <w:szCs w:val="24"/>
              </w:rPr>
              <w:t>по</w:t>
            </w:r>
            <w:r w:rsidR="008B0879">
              <w:rPr>
                <w:rFonts w:ascii="Times New Roman" w:hAnsi="Times New Roman"/>
                <w:sz w:val="24"/>
                <w:szCs w:val="24"/>
              </w:rPr>
              <w:t>д</w:t>
            </w:r>
            <w:r w:rsidR="006862E5">
              <w:rPr>
                <w:rFonts w:ascii="Times New Roman" w:hAnsi="Times New Roman"/>
                <w:sz w:val="24"/>
                <w:szCs w:val="24"/>
              </w:rPr>
              <w:t xml:space="preserve">считаете общий балл и </w:t>
            </w:r>
            <w:r w:rsidR="001E1B10">
              <w:rPr>
                <w:rFonts w:ascii="Times New Roman" w:hAnsi="Times New Roman"/>
                <w:sz w:val="24"/>
                <w:szCs w:val="24"/>
              </w:rPr>
              <w:t xml:space="preserve">выставите </w:t>
            </w:r>
            <w:r w:rsidR="006862E5">
              <w:rPr>
                <w:rFonts w:ascii="Times New Roman" w:hAnsi="Times New Roman"/>
                <w:sz w:val="24"/>
                <w:szCs w:val="24"/>
              </w:rPr>
              <w:t>отметку за работу</w:t>
            </w:r>
          </w:p>
        </w:tc>
        <w:tc>
          <w:tcPr>
            <w:tcW w:w="2126" w:type="dxa"/>
          </w:tcPr>
          <w:p w:rsidR="006654BF" w:rsidRDefault="006654BF" w:rsidP="002C3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Приветству</w:t>
            </w:r>
            <w:r w:rsidR="0018437F">
              <w:rPr>
                <w:rFonts w:ascii="Times New Roman" w:hAnsi="Times New Roman"/>
                <w:sz w:val="24"/>
                <w:szCs w:val="24"/>
              </w:rPr>
              <w:t>ют учителя</w:t>
            </w:r>
          </w:p>
          <w:p w:rsidR="006654BF" w:rsidRDefault="006654BF" w:rsidP="002C3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54BF" w:rsidRPr="00542F9C" w:rsidRDefault="006654BF" w:rsidP="002C3A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654BF" w:rsidRPr="00542F9C" w:rsidRDefault="006654BF" w:rsidP="002C3A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6654BF" w:rsidRDefault="006654BF" w:rsidP="002C3A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6654BF" w:rsidRDefault="006654BF" w:rsidP="002C3A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654BF" w:rsidRDefault="006654BF" w:rsidP="002C3A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654BF" w:rsidRDefault="006654BF" w:rsidP="002C3A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654BF" w:rsidRDefault="006654BF" w:rsidP="002C3A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654BF" w:rsidRDefault="00EE094F" w:rsidP="002C3A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Ответы учащихся (могут быть затруднения)</w:t>
            </w:r>
          </w:p>
          <w:p w:rsidR="006654BF" w:rsidRDefault="006654BF" w:rsidP="002C3A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654BF" w:rsidRDefault="006654BF" w:rsidP="002C3A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654BF" w:rsidRDefault="006654BF" w:rsidP="002C3A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654BF" w:rsidRDefault="006654BF" w:rsidP="002C3A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654BF" w:rsidRDefault="00EE094F" w:rsidP="002C3A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Соблюдение правил дорожного движения</w:t>
            </w:r>
          </w:p>
          <w:p w:rsidR="006654BF" w:rsidRDefault="00011141" w:rsidP="002C3A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Перечисляют правила поведения на уроке</w:t>
            </w:r>
          </w:p>
          <w:p w:rsidR="008B0879" w:rsidRDefault="008B0879" w:rsidP="002C3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54BF" w:rsidRDefault="00EE094F" w:rsidP="002C3A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Включаются в деловой ритм урока</w:t>
            </w:r>
          </w:p>
          <w:p w:rsidR="006654BF" w:rsidRDefault="006654BF" w:rsidP="002C3A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654BF" w:rsidRDefault="006654BF" w:rsidP="002C3A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654BF" w:rsidRDefault="006654BF" w:rsidP="002C3A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654BF" w:rsidRDefault="006654BF" w:rsidP="002C3A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654BF" w:rsidRPr="00542F9C" w:rsidRDefault="006654BF" w:rsidP="002C3A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6654BF" w:rsidRPr="00542F9C" w:rsidRDefault="006654BF" w:rsidP="002C3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</w:tcPr>
          <w:p w:rsidR="00EE094F" w:rsidRDefault="00EE094F" w:rsidP="0050545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EE094F" w:rsidRDefault="00EE094F" w:rsidP="0050545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EE094F" w:rsidRDefault="00EE094F" w:rsidP="0050545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EE094F" w:rsidRDefault="00EE094F" w:rsidP="0050545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EE094F" w:rsidRDefault="00EE094F" w:rsidP="0050545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EE094F" w:rsidRPr="001F159B" w:rsidRDefault="001F159B" w:rsidP="005054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59B">
              <w:rPr>
                <w:rFonts w:ascii="Times New Roman" w:hAnsi="Times New Roman"/>
                <w:sz w:val="24"/>
                <w:szCs w:val="24"/>
              </w:rPr>
              <w:t>Знаки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крепятся на доске</w:t>
            </w:r>
            <w:r w:rsidRPr="001F15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862E5" w:rsidRDefault="006862E5" w:rsidP="0050545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6862E5" w:rsidRDefault="006862E5" w:rsidP="0050545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6862E5" w:rsidRDefault="006862E5" w:rsidP="0050545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6862E5" w:rsidRDefault="006862E5" w:rsidP="0050545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6862E5" w:rsidRDefault="006862E5" w:rsidP="0050545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6862E5" w:rsidRDefault="006862E5" w:rsidP="0050545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6862E5" w:rsidRDefault="006862E5" w:rsidP="0050545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6862E5" w:rsidRDefault="006862E5" w:rsidP="0050545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6862E5" w:rsidRDefault="006862E5" w:rsidP="0050545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6862E5" w:rsidRDefault="006862E5" w:rsidP="0050545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6862E5" w:rsidRDefault="006862E5" w:rsidP="0050545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6862E5" w:rsidRDefault="006862E5" w:rsidP="0050545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6862E5" w:rsidRDefault="006862E5" w:rsidP="0050545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6862E5" w:rsidRDefault="006862E5" w:rsidP="0050545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2D4622" w:rsidRDefault="002D4622" w:rsidP="00EE09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7712" w:rsidRPr="00EE094F" w:rsidRDefault="00046DF8" w:rsidP="00362B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="008B0879">
              <w:rPr>
                <w:rFonts w:ascii="Times New Roman" w:hAnsi="Times New Roman"/>
                <w:sz w:val="24"/>
                <w:szCs w:val="24"/>
              </w:rPr>
              <w:t>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самооценки</w:t>
            </w:r>
            <w:r w:rsidR="008B0879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r w:rsidR="006862E5">
              <w:rPr>
                <w:rFonts w:ascii="Times New Roman" w:hAnsi="Times New Roman"/>
                <w:sz w:val="24"/>
                <w:szCs w:val="24"/>
              </w:rPr>
              <w:t xml:space="preserve"> этапам</w:t>
            </w:r>
            <w:r w:rsidR="00362BE5">
              <w:rPr>
                <w:rFonts w:ascii="Times New Roman" w:hAnsi="Times New Roman"/>
                <w:sz w:val="24"/>
                <w:szCs w:val="24"/>
              </w:rPr>
              <w:t>и</w:t>
            </w:r>
            <w:r w:rsidR="006862E5">
              <w:rPr>
                <w:rFonts w:ascii="Times New Roman" w:hAnsi="Times New Roman"/>
                <w:sz w:val="24"/>
                <w:szCs w:val="24"/>
              </w:rPr>
              <w:t xml:space="preserve"> урока (заполняют в течение урока)</w:t>
            </w:r>
          </w:p>
        </w:tc>
        <w:tc>
          <w:tcPr>
            <w:tcW w:w="1559" w:type="dxa"/>
          </w:tcPr>
          <w:p w:rsidR="006654BF" w:rsidRPr="00011141" w:rsidRDefault="001F159B" w:rsidP="002D46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114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3 </w:t>
            </w:r>
            <w:r w:rsidR="006654BF" w:rsidRPr="00011141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</w:p>
        </w:tc>
        <w:tc>
          <w:tcPr>
            <w:tcW w:w="3686" w:type="dxa"/>
          </w:tcPr>
          <w:p w:rsidR="006654BF" w:rsidRDefault="006654BF" w:rsidP="002C3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6654BF" w:rsidRPr="00A47916" w:rsidRDefault="006654BF" w:rsidP="002C3A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01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самоопределение, настраивание</w:t>
            </w:r>
            <w:r w:rsidRPr="00A47916">
              <w:rPr>
                <w:rFonts w:ascii="Times New Roman" w:hAnsi="Times New Roman"/>
                <w:sz w:val="24"/>
                <w:szCs w:val="24"/>
              </w:rPr>
              <w:t xml:space="preserve"> на урок</w:t>
            </w:r>
          </w:p>
          <w:p w:rsidR="006654BF" w:rsidRPr="00A47916" w:rsidRDefault="006654BF" w:rsidP="002C3A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01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формулирование перед собой цели</w:t>
            </w:r>
            <w:r w:rsidRPr="00A47916">
              <w:rPr>
                <w:rFonts w:ascii="Times New Roman" w:hAnsi="Times New Roman"/>
                <w:sz w:val="24"/>
                <w:szCs w:val="24"/>
              </w:rPr>
              <w:t>: «Что я хочу получить сегодня от урока</w:t>
            </w:r>
            <w:r w:rsidR="0018437F">
              <w:rPr>
                <w:rFonts w:ascii="Times New Roman" w:hAnsi="Times New Roman"/>
                <w:sz w:val="24"/>
                <w:szCs w:val="24"/>
              </w:rPr>
              <w:t>?</w:t>
            </w:r>
            <w:r w:rsidRPr="00A4791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654BF" w:rsidRPr="00542F9C" w:rsidRDefault="006654BF" w:rsidP="0001114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01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планирование сотрудничества</w:t>
            </w:r>
            <w:r w:rsidRPr="00A47916">
              <w:rPr>
                <w:rFonts w:ascii="Times New Roman" w:hAnsi="Times New Roman"/>
                <w:sz w:val="24"/>
                <w:szCs w:val="24"/>
              </w:rPr>
              <w:t xml:space="preserve"> с учителем и одноклассниками</w:t>
            </w:r>
          </w:p>
        </w:tc>
      </w:tr>
      <w:tr w:rsidR="008D37B1" w:rsidRPr="00542F9C" w:rsidTr="00512E3B">
        <w:trPr>
          <w:trHeight w:val="212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3F34" w:rsidRDefault="008D37B1" w:rsidP="002C3AC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Устный счет</w:t>
            </w:r>
          </w:p>
          <w:p w:rsidR="008D37B1" w:rsidRPr="00F33F34" w:rsidRDefault="00F33F34" w:rsidP="00F33F34">
            <w:pPr>
              <w:rPr>
                <w:rFonts w:ascii="Times New Roman" w:hAnsi="Times New Roman"/>
                <w:sz w:val="24"/>
                <w:szCs w:val="24"/>
              </w:rPr>
            </w:pPr>
            <w:r w:rsidRPr="006654BF">
              <w:rPr>
                <w:rFonts w:ascii="Times New Roman" w:hAnsi="Times New Roman"/>
                <w:b/>
                <w:sz w:val="24"/>
                <w:szCs w:val="28"/>
              </w:rPr>
              <w:t>Цель:</w:t>
            </w:r>
            <w:r w:rsidRPr="006654BF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Проверить знание таблицы умножения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37B1" w:rsidRDefault="00BE0C4D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столах у каждого лежат распечатанные листы с </w:t>
            </w:r>
            <w:r w:rsidR="0002730D">
              <w:rPr>
                <w:rFonts w:ascii="Times New Roman" w:hAnsi="Times New Roman"/>
                <w:sz w:val="24"/>
                <w:szCs w:val="24"/>
              </w:rPr>
              <w:t>заданиями для устного счета</w:t>
            </w:r>
          </w:p>
          <w:p w:rsidR="00BE0C4D" w:rsidRPr="00F3549B" w:rsidRDefault="00BE0C4D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Математический тренажер</w:t>
            </w:r>
            <w:r w:rsidR="0002730D">
              <w:rPr>
                <w:rFonts w:ascii="Times New Roman" w:hAnsi="Times New Roman"/>
                <w:sz w:val="24"/>
                <w:szCs w:val="24"/>
              </w:rPr>
              <w:t>, стр.3, 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37B1" w:rsidRPr="008A6031" w:rsidRDefault="00BE0C4D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цепочке выполняют вычисления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37B1" w:rsidRDefault="00BE0C4D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вычислител</w:t>
            </w:r>
            <w:r w:rsidR="0002730D">
              <w:rPr>
                <w:rFonts w:ascii="Times New Roman" w:hAnsi="Times New Roman"/>
                <w:sz w:val="24"/>
                <w:szCs w:val="24"/>
              </w:rPr>
              <w:t>ьных навыков</w:t>
            </w:r>
          </w:p>
          <w:p w:rsidR="00155C03" w:rsidRPr="00155C03" w:rsidRDefault="00155C03" w:rsidP="00335C7F">
            <w:pPr>
              <w:jc w:val="both"/>
              <w:rPr>
                <w:rFonts w:ascii="Times New Roman" w:hAnsi="Times New Roman"/>
                <w:b/>
                <w:i/>
                <w:color w:val="002060"/>
                <w:sz w:val="24"/>
                <w:szCs w:val="24"/>
                <w:u w:val="single"/>
              </w:rPr>
            </w:pPr>
            <w:r w:rsidRPr="00155C03">
              <w:rPr>
                <w:rFonts w:ascii="Times New Roman" w:hAnsi="Times New Roman"/>
                <w:b/>
                <w:i/>
                <w:color w:val="002060"/>
                <w:sz w:val="24"/>
                <w:szCs w:val="24"/>
                <w:u w:val="single"/>
              </w:rPr>
              <w:t>1б за правильный ответ (3б)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37B1" w:rsidRPr="00011141" w:rsidRDefault="00362BE5" w:rsidP="00362B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1141">
              <w:rPr>
                <w:rFonts w:ascii="Times New Roman" w:hAnsi="Times New Roman"/>
                <w:b/>
                <w:sz w:val="24"/>
                <w:szCs w:val="24"/>
              </w:rPr>
              <w:t>5 мин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730D" w:rsidRDefault="0002730D" w:rsidP="008A5DB8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0D68">
              <w:rPr>
                <w:rFonts w:ascii="Times New Roman" w:eastAsia="Times New Roman" w:hAnsi="Times New Roman"/>
                <w:b/>
                <w:bCs/>
                <w:color w:val="170E02"/>
                <w:sz w:val="24"/>
                <w:szCs w:val="24"/>
                <w:lang w:eastAsia="ru-RU"/>
              </w:rPr>
              <w:t>Познавательные: </w:t>
            </w:r>
            <w:r w:rsidRPr="002C0D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C0D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чащиеся выполняют задания,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проверяют правильность ответов</w:t>
            </w:r>
          </w:p>
          <w:p w:rsidR="0002730D" w:rsidRPr="002C0D68" w:rsidRDefault="0002730D" w:rsidP="008A5DB8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2730D" w:rsidRDefault="0002730D" w:rsidP="008A5DB8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0D68">
              <w:rPr>
                <w:rFonts w:ascii="Times New Roman" w:eastAsia="Times New Roman" w:hAnsi="Times New Roman"/>
                <w:b/>
                <w:bCs/>
                <w:color w:val="170E02"/>
                <w:sz w:val="24"/>
                <w:szCs w:val="24"/>
                <w:lang w:eastAsia="ru-RU"/>
              </w:rPr>
              <w:t>Коммуникативные:</w:t>
            </w:r>
            <w:r w:rsidRPr="002C0D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организовывать и планировать учебное сотрудничество с учителем и сверстниками</w:t>
            </w:r>
          </w:p>
          <w:p w:rsidR="0002730D" w:rsidRPr="002C0D68" w:rsidRDefault="0002730D" w:rsidP="008A5DB8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0D68">
              <w:rPr>
                <w:rFonts w:ascii="Times New Roman" w:eastAsia="Times New Roman" w:hAnsi="Times New Roman"/>
                <w:iCs/>
                <w:color w:val="170E02"/>
                <w:sz w:val="24"/>
                <w:szCs w:val="24"/>
                <w:lang w:eastAsia="ru-RU"/>
              </w:rPr>
              <w:t> </w:t>
            </w:r>
          </w:p>
          <w:p w:rsidR="0002730D" w:rsidRDefault="0002730D" w:rsidP="008A5DB8">
            <w:pPr>
              <w:spacing w:after="0"/>
              <w:rPr>
                <w:rFonts w:ascii="Times New Roman" w:eastAsia="Times New Roman" w:hAnsi="Times New Roman"/>
                <w:color w:val="170E02"/>
                <w:sz w:val="24"/>
                <w:szCs w:val="24"/>
                <w:lang w:eastAsia="ru-RU"/>
              </w:rPr>
            </w:pPr>
            <w:r w:rsidRPr="002C0D68">
              <w:rPr>
                <w:rFonts w:ascii="Times New Roman" w:eastAsia="Times New Roman" w:hAnsi="Times New Roman"/>
                <w:b/>
                <w:bCs/>
                <w:color w:val="170E02"/>
                <w:sz w:val="24"/>
                <w:szCs w:val="24"/>
                <w:lang w:eastAsia="ru-RU"/>
              </w:rPr>
              <w:t>Регулятивные: </w:t>
            </w:r>
            <w:r w:rsidRPr="002C0D68">
              <w:rPr>
                <w:rFonts w:ascii="Times New Roman" w:eastAsia="Times New Roman" w:hAnsi="Times New Roman"/>
                <w:color w:val="170E02"/>
                <w:sz w:val="24"/>
                <w:szCs w:val="24"/>
                <w:lang w:eastAsia="ru-RU"/>
              </w:rPr>
              <w:t>контроль и</w:t>
            </w:r>
            <w:r w:rsidRPr="002C0D68">
              <w:rPr>
                <w:rFonts w:ascii="Times New Roman" w:eastAsia="Times New Roman" w:hAnsi="Times New Roman"/>
                <w:b/>
                <w:bCs/>
                <w:color w:val="170E02"/>
                <w:sz w:val="24"/>
                <w:szCs w:val="24"/>
                <w:lang w:eastAsia="ru-RU"/>
              </w:rPr>
              <w:t> </w:t>
            </w:r>
            <w:r w:rsidRPr="002C0D68">
              <w:rPr>
                <w:rFonts w:ascii="Times New Roman" w:eastAsia="Times New Roman" w:hAnsi="Times New Roman"/>
                <w:color w:val="170E02"/>
                <w:sz w:val="24"/>
                <w:szCs w:val="24"/>
                <w:lang w:eastAsia="ru-RU"/>
              </w:rPr>
              <w:t>оценка процесса и результатов деятельности. Учатся адекватно оценивать правильность выполнения действий</w:t>
            </w:r>
          </w:p>
          <w:p w:rsidR="0002730D" w:rsidRPr="002C0D68" w:rsidRDefault="0002730D" w:rsidP="008A5DB8">
            <w:pPr>
              <w:spacing w:after="0"/>
              <w:rPr>
                <w:rFonts w:ascii="Times New Roman" w:eastAsia="Times New Roman" w:hAnsi="Times New Roman"/>
                <w:color w:val="170E02"/>
                <w:sz w:val="24"/>
                <w:szCs w:val="24"/>
                <w:lang w:eastAsia="ru-RU"/>
              </w:rPr>
            </w:pPr>
          </w:p>
          <w:p w:rsidR="008D37B1" w:rsidRPr="002A1901" w:rsidRDefault="0002730D" w:rsidP="008A5DB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C0D6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Личностные: </w:t>
            </w:r>
            <w:r w:rsidRPr="002C0D68">
              <w:rPr>
                <w:rFonts w:ascii="Times New Roman" w:eastAsia="Times New Roman" w:hAnsi="Times New Roman"/>
                <w:color w:val="170E02"/>
                <w:sz w:val="24"/>
                <w:szCs w:val="24"/>
                <w:lang w:eastAsia="ru-RU"/>
              </w:rPr>
              <w:t> оценивание усваиваемого материала</w:t>
            </w:r>
          </w:p>
        </w:tc>
      </w:tr>
      <w:tr w:rsidR="00104373" w:rsidRPr="00542F9C" w:rsidTr="00B73A5A">
        <w:trPr>
          <w:trHeight w:val="70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04373" w:rsidRPr="0018437F" w:rsidRDefault="00104373" w:rsidP="002C3AC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8437F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="000273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18437F">
              <w:rPr>
                <w:rFonts w:ascii="Times New Roman" w:hAnsi="Times New Roman"/>
                <w:b/>
                <w:sz w:val="24"/>
                <w:szCs w:val="24"/>
              </w:rPr>
              <w:t>I. Формулирование темы урока, постановка цели</w:t>
            </w:r>
          </w:p>
          <w:p w:rsidR="00104373" w:rsidRPr="002A1901" w:rsidRDefault="00104373" w:rsidP="002C3AC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A1901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 w:rsidR="00362B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A1901">
              <w:rPr>
                <w:rFonts w:ascii="Times New Roman" w:hAnsi="Times New Roman"/>
                <w:sz w:val="24"/>
                <w:szCs w:val="24"/>
              </w:rPr>
              <w:t xml:space="preserve">Подведение </w:t>
            </w:r>
            <w:r w:rsidRPr="002A1901">
              <w:rPr>
                <w:rFonts w:ascii="Times New Roman" w:hAnsi="Times New Roman"/>
                <w:sz w:val="24"/>
                <w:szCs w:val="24"/>
              </w:rPr>
              <w:lastRenderedPageBreak/>
              <w:t>учащихся к формулированию темы урока и постановке целей урока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04373" w:rsidRDefault="00104373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549B">
              <w:rPr>
                <w:rFonts w:ascii="Times New Roman" w:hAnsi="Times New Roman"/>
                <w:sz w:val="24"/>
                <w:szCs w:val="24"/>
              </w:rPr>
              <w:lastRenderedPageBreak/>
              <w:t>На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толах у каждого из вас </w:t>
            </w:r>
            <w:r w:rsidR="00604F62">
              <w:rPr>
                <w:rFonts w:ascii="Times New Roman" w:hAnsi="Times New Roman"/>
                <w:sz w:val="24"/>
                <w:szCs w:val="24"/>
              </w:rPr>
              <w:t>карточки с числами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(приложение</w:t>
            </w:r>
            <w:r w:rsidR="00011141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), а также </w:t>
            </w:r>
            <w:r w:rsidR="00362BE5">
              <w:rPr>
                <w:rFonts w:ascii="Times New Roman" w:hAnsi="Times New Roman"/>
                <w:sz w:val="24"/>
                <w:szCs w:val="24"/>
              </w:rPr>
              <w:t xml:space="preserve">числа представлены </w:t>
            </w:r>
            <w:r>
              <w:rPr>
                <w:rFonts w:ascii="Times New Roman" w:hAnsi="Times New Roman"/>
                <w:sz w:val="24"/>
                <w:szCs w:val="24"/>
              </w:rPr>
              <w:t>на слайде.</w:t>
            </w:r>
          </w:p>
          <w:p w:rsidR="00104373" w:rsidRDefault="008140FB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Распределите числа по группам</w:t>
            </w:r>
          </w:p>
          <w:p w:rsidR="00104373" w:rsidRPr="002A1901" w:rsidRDefault="00104373" w:rsidP="002A190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1901">
              <w:rPr>
                <w:rFonts w:ascii="Times New Roman" w:hAnsi="Times New Roman"/>
                <w:b/>
                <w:sz w:val="24"/>
                <w:szCs w:val="24"/>
              </w:rPr>
              <w:t xml:space="preserve">Вопросы:   </w:t>
            </w:r>
          </w:p>
          <w:p w:rsidR="00104373" w:rsidRDefault="00104373" w:rsidP="002A19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5C7F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="008140FB">
              <w:rPr>
                <w:rFonts w:ascii="Times New Roman" w:hAnsi="Times New Roman"/>
                <w:sz w:val="24"/>
                <w:szCs w:val="24"/>
              </w:rPr>
              <w:t>Сколько групп у вас получилось</w:t>
            </w:r>
            <w:r w:rsidRPr="00335C7F">
              <w:rPr>
                <w:rFonts w:ascii="Times New Roman" w:hAnsi="Times New Roman"/>
                <w:sz w:val="24"/>
                <w:szCs w:val="24"/>
              </w:rPr>
              <w:t xml:space="preserve">? </w:t>
            </w:r>
          </w:p>
          <w:p w:rsidR="00104373" w:rsidRPr="00F3549B" w:rsidRDefault="00104373" w:rsidP="002A19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F51">
              <w:rPr>
                <w:rFonts w:ascii="Times New Roman" w:hAnsi="Times New Roman"/>
                <w:sz w:val="24"/>
                <w:szCs w:val="24"/>
              </w:rPr>
              <w:t>2</w:t>
            </w:r>
            <w:r w:rsidRPr="004B41EA">
              <w:rPr>
                <w:rFonts w:ascii="Times New Roman" w:hAnsi="Times New Roman"/>
                <w:sz w:val="24"/>
                <w:szCs w:val="24"/>
              </w:rPr>
              <w:t>)</w:t>
            </w:r>
            <w:r w:rsidR="000111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40FB">
              <w:rPr>
                <w:rFonts w:ascii="Times New Roman" w:hAnsi="Times New Roman"/>
                <w:sz w:val="24"/>
                <w:szCs w:val="24"/>
              </w:rPr>
              <w:t xml:space="preserve">Назовите </w:t>
            </w:r>
            <w:r w:rsidR="00362BE5">
              <w:rPr>
                <w:rFonts w:ascii="Times New Roman" w:hAnsi="Times New Roman"/>
                <w:sz w:val="24"/>
                <w:szCs w:val="24"/>
              </w:rPr>
              <w:t>какие числа</w:t>
            </w:r>
            <w:r w:rsidR="00011141">
              <w:rPr>
                <w:rFonts w:ascii="Times New Roman" w:hAnsi="Times New Roman"/>
                <w:sz w:val="24"/>
                <w:szCs w:val="24"/>
              </w:rPr>
              <w:t>,</w:t>
            </w:r>
            <w:r w:rsidR="00362BE5">
              <w:rPr>
                <w:rFonts w:ascii="Times New Roman" w:hAnsi="Times New Roman"/>
                <w:sz w:val="24"/>
                <w:szCs w:val="24"/>
              </w:rPr>
              <w:t xml:space="preserve"> вы отнесли </w:t>
            </w:r>
            <w:r w:rsidR="008140FB">
              <w:rPr>
                <w:rFonts w:ascii="Times New Roman" w:hAnsi="Times New Roman"/>
                <w:sz w:val="24"/>
                <w:szCs w:val="24"/>
              </w:rPr>
              <w:t>в каждой группе?</w:t>
            </w:r>
          </w:p>
          <w:p w:rsidR="00104373" w:rsidRDefault="008140FB" w:rsidP="002A19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="000111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04373" w:rsidRPr="00F3549B">
              <w:rPr>
                <w:rFonts w:ascii="Times New Roman" w:hAnsi="Times New Roman"/>
                <w:sz w:val="24"/>
                <w:szCs w:val="24"/>
              </w:rPr>
              <w:t xml:space="preserve">Какие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числа у вас </w:t>
            </w:r>
            <w:r w:rsidR="00CB71EC">
              <w:rPr>
                <w:rFonts w:ascii="Times New Roman" w:hAnsi="Times New Roman"/>
                <w:sz w:val="24"/>
                <w:szCs w:val="24"/>
              </w:rPr>
              <w:t>остались</w:t>
            </w:r>
            <w:r w:rsidR="00104373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CB71EC" w:rsidRDefault="008140FB" w:rsidP="002A19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="00CB71EC">
              <w:rPr>
                <w:rFonts w:ascii="Times New Roman" w:hAnsi="Times New Roman"/>
                <w:sz w:val="24"/>
                <w:szCs w:val="24"/>
              </w:rPr>
              <w:t>Чем эти числа отличаются от других?</w:t>
            </w:r>
          </w:p>
          <w:p w:rsidR="00CB71EC" w:rsidRDefault="00CB71EC" w:rsidP="002A19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 Можно ли их объединить в отдельную группу?</w:t>
            </w:r>
          </w:p>
          <w:p w:rsidR="00CB71EC" w:rsidRDefault="00CB71EC" w:rsidP="002A19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6) Как назовем эти числа?</w:t>
            </w:r>
          </w:p>
          <w:p w:rsidR="008D37B1" w:rsidRDefault="008D37B1" w:rsidP="002A19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7) А в жизни вы встречались с такими числами?</w:t>
            </w:r>
          </w:p>
          <w:p w:rsidR="008D37B1" w:rsidRDefault="00801D76" w:rsidP="002A19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D37B1">
              <w:rPr>
                <w:rFonts w:ascii="Times New Roman" w:hAnsi="Times New Roman"/>
                <w:sz w:val="24"/>
                <w:szCs w:val="24"/>
              </w:rPr>
              <w:t>У вас на столах лежат листы с картинками, посмотрите и скажите, обращали ли вы внимание на эти числа?</w:t>
            </w:r>
          </w:p>
          <w:p w:rsidR="002C62EA" w:rsidRDefault="002C62EA" w:rsidP="002A19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Что обозначают эти числа?</w:t>
            </w:r>
          </w:p>
          <w:p w:rsidR="00E55A1C" w:rsidRPr="00011141" w:rsidRDefault="008D37B1" w:rsidP="00362BE5">
            <w:pPr>
              <w:spacing w:after="0"/>
              <w:jc w:val="both"/>
              <w:rPr>
                <w:noProof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9) Давайте попробу</w:t>
            </w:r>
            <w:r w:rsidR="00011141">
              <w:rPr>
                <w:rFonts w:ascii="Times New Roman" w:hAnsi="Times New Roman"/>
                <w:sz w:val="24"/>
                <w:szCs w:val="24"/>
              </w:rPr>
              <w:t xml:space="preserve">ем определить тему нашего урока.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11141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какими числами мы будем сегодня работать</w:t>
            </w:r>
            <w:r w:rsidR="00E55A1C">
              <w:rPr>
                <w:rFonts w:ascii="Times New Roman" w:hAnsi="Times New Roman"/>
                <w:sz w:val="24"/>
                <w:szCs w:val="24"/>
              </w:rPr>
              <w:t>, а для этого нам нужно разгадать ребус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r w:rsidR="00E55A1C" w:rsidRPr="00E55A1C"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1943100" cy="1447800"/>
                  <wp:effectExtent l="0" t="0" r="0" b="0"/>
                  <wp:docPr id="18" name="Объект 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7286652" cy="5929312"/>
                            <a:chOff x="714348" y="642938"/>
                            <a:chExt cx="7286652" cy="5929312"/>
                          </a:xfrm>
                        </a:grpSpPr>
                        <a:sp>
                          <a:nvSpPr>
                            <a:cNvPr id="22" name="Прямоугольник 21"/>
                            <a:cNvSpPr/>
                          </a:nvSpPr>
                          <a:spPr>
                            <a:xfrm>
                              <a:off x="1000125" y="2857500"/>
                              <a:ext cx="4500563" cy="1857375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>
                                  <a:defRPr/>
                                </a:pPr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pic>
                          <a:nvPicPr>
                            <a:cNvPr id="17411" name="Picture 2" descr="http://kinder1.net/images_zagadki/prostye3/028_number.png"/>
                            <a:cNvPicPr>
                              <a:picLocks noChangeAspect="1" noChangeArrowheads="1"/>
                            </a:cNvPicPr>
                          </a:nvPicPr>
                          <a:blipFill>
                            <a:blip r:embed="rId8"/>
                            <a:srcRect/>
                            <a:stretch>
                              <a:fillRect/>
                            </a:stretch>
                          </a:blipFill>
                          <a:spPr bwMode="auto">
                            <a:xfrm>
                              <a:off x="1714500" y="5143500"/>
                              <a:ext cx="5715000" cy="14287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pic>
                        <a:sp>
                          <a:nvSpPr>
                            <a:cNvPr id="17412" name="TextBox 5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4286250" y="4572000"/>
                              <a:ext cx="2286000" cy="76993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ru-RU" sz="4400"/>
                                  <a:t>О=А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7413" name="TextBox 6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1928813" y="642938"/>
                              <a:ext cx="1928812" cy="12001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ru-RU" sz="7200" b="1" dirty="0"/>
                                  <a:t>,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8" name="Прямоугольник 7"/>
                            <a:cNvSpPr/>
                          </a:nvSpPr>
                          <a:spPr>
                            <a:xfrm>
                              <a:off x="714348" y="1285860"/>
                              <a:ext cx="1643074" cy="1200329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>
                                  <a:defRPr/>
                                </a:pPr>
                                <a:r>
                                  <a:rPr lang="ru-RU" sz="7200" b="1" dirty="0">
                                    <a:ln w="31550" cmpd="sng">
                                      <a:gradFill>
                                        <a:gsLst>
                                          <a:gs pos="25000">
                                            <a:schemeClr val="accent1">
                                              <a:shade val="25000"/>
                                              <a:satMod val="190000"/>
                                            </a:schemeClr>
                                          </a:gs>
                                          <a:gs pos="80000">
                                            <a:schemeClr val="accent1">
                                              <a:tint val="75000"/>
                                              <a:satMod val="190000"/>
                                            </a:schemeClr>
                                          </a:gs>
                                        </a:gsLst>
                                        <a:lin ang="5400000"/>
                                      </a:gradFill>
                                      <a:prstDash val="solid"/>
                                    </a:ln>
                                    <a:solidFill>
                                      <a:srgbClr val="FFFFFF"/>
                                    </a:solidFill>
                                    <a:effectLst>
                                      <a:outerShdw blurRad="41275" dist="12700" dir="12000000" algn="tl" rotWithShape="0">
                                        <a:srgbClr val="000000">
                                          <a:alpha val="40000"/>
                                        </a:srgbClr>
                                      </a:outerShdw>
                                    </a:effectLst>
                                  </a:rPr>
                                  <a:t>10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7415" name="TextBox 8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357438" y="1571625"/>
                              <a:ext cx="857250" cy="11080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ru-RU" sz="6600" dirty="0"/>
                                  <a:t>и</a:t>
                                </a:r>
                              </a:p>
                            </a:txBody>
                            <a:useSpRect/>
                          </a:txSp>
                        </a:sp>
                        <a:pic>
                          <a:nvPicPr>
                            <a:cNvPr id="17416" name="Picture 4" descr="http://www.ru.all.biz/img/ru/catalog/1343442.jpeg"/>
                            <a:cNvPicPr>
                              <a:picLocks noChangeAspect="1" noChangeArrowheads="1"/>
                            </a:cNvPicPr>
                          </a:nvPicPr>
                          <a:blipFill>
                            <a:blip r:embed="rId9" cstate="email"/>
                            <a:srcRect/>
                            <a:stretch>
                              <a:fillRect/>
                            </a:stretch>
                          </a:blipFill>
                          <a:spPr bwMode="auto">
                            <a:xfrm>
                              <a:off x="3357563" y="1143000"/>
                              <a:ext cx="2127250" cy="15716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pic>
                        <a:sp>
                          <a:nvSpPr>
                            <a:cNvPr id="17417" name="Прямоугольник 10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3357563" y="785813"/>
                              <a:ext cx="420687" cy="11080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ru-RU" sz="6600" b="1"/>
                                  <a:t>,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7418" name="Прямоугольник 11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3214688" y="785813"/>
                              <a:ext cx="420687" cy="11080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ru-RU" sz="6600" b="1"/>
                                  <a:t>,</a:t>
                                </a:r>
                              </a:p>
                            </a:txBody>
                            <a:useSpRect/>
                          </a:txSp>
                        </a:sp>
                        <a:pic>
                          <a:nvPicPr>
                            <a:cNvPr id="17421" name="Рисунок 14" descr="скачанные файлы.jpg"/>
                            <a:cNvPicPr>
                              <a:picLocks noChangeAspect="1"/>
                            </a:cNvPicPr>
                          </a:nvPicPr>
                          <a:blipFill>
                            <a:blip r:embed="rId10"/>
                            <a:srcRect l="11295" r="34486" b="1315"/>
                            <a:stretch>
                              <a:fillRect/>
                            </a:stretch>
                          </a:blipFill>
                          <a:spPr bwMode="auto">
                            <a:xfrm>
                              <a:off x="6143625" y="1535113"/>
                              <a:ext cx="1500188" cy="12509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pic>
                        <a:sp>
                          <a:nvSpPr>
                            <a:cNvPr id="17422" name="TextBox 15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715000" y="928688"/>
                              <a:ext cx="2286000" cy="76993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ru-RU" sz="4400"/>
                                  <a:t>ОС=АЯ</a:t>
                                </a:r>
                              </a:p>
                            </a:txBody>
                            <a:useSpRect/>
                          </a:txSp>
                        </a:sp>
                        <a:pic>
                          <a:nvPicPr>
                            <a:cNvPr id="17423" name="Picture 10" descr="Картинки по запросу заяц"/>
                            <a:cNvPicPr>
                              <a:picLocks noChangeAspect="1" noChangeArrowheads="1"/>
                            </a:cNvPicPr>
                          </a:nvPicPr>
                          <a:blipFill>
                            <a:blip r:embed="rId11" cstate="email"/>
                            <a:srcRect/>
                            <a:stretch>
                              <a:fillRect/>
                            </a:stretch>
                          </a:blipFill>
                          <a:spPr bwMode="auto">
                            <a:xfrm>
                              <a:off x="1143000" y="3214688"/>
                              <a:ext cx="1357313" cy="135731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pic>
                        <a:sp>
                          <a:nvSpPr>
                            <a:cNvPr id="17424" name="Прямоугольник 17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2000250" y="2500313"/>
                              <a:ext cx="928688" cy="11080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ru-RU" sz="6600" b="1"/>
                                  <a:t>,,</a:t>
                                </a:r>
                              </a:p>
                            </a:txBody>
                            <a:useSpRect/>
                          </a:txSp>
                        </a:sp>
                        <a:pic>
                          <a:nvPicPr>
                            <a:cNvPr id="17425" name="Picture 12" descr="http://xn--80aff1fya.xn--p1ai/News/pismo.jpg"/>
                            <a:cNvPicPr>
                              <a:picLocks noChangeAspect="1" noChangeArrowheads="1"/>
                            </a:cNvPicPr>
                          </a:nvPicPr>
                          <a:blipFill>
                            <a:blip r:embed="rId12" cstate="email"/>
                            <a:srcRect/>
                            <a:stretch>
                              <a:fillRect/>
                            </a:stretch>
                          </a:blipFill>
                          <a:spPr bwMode="auto">
                            <a:xfrm>
                              <a:off x="3143250" y="3143250"/>
                              <a:ext cx="1428750" cy="14319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pic>
                        <a:sp>
                          <a:nvSpPr>
                            <a:cNvPr id="17426" name="Прямоугольник 19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4143375" y="2428875"/>
                              <a:ext cx="1143000" cy="11080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Tahoma" pitchFamily="34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ru-RU" sz="6600" b="1"/>
                                  <a:t>,,</a:t>
                                </a: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</w:p>
          <w:p w:rsidR="00512E3B" w:rsidRDefault="008D37B1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Итак, тема</w:t>
            </w:r>
            <w:r w:rsidR="00104373">
              <w:rPr>
                <w:rFonts w:ascii="Times New Roman" w:hAnsi="Times New Roman"/>
                <w:sz w:val="24"/>
                <w:szCs w:val="24"/>
              </w:rPr>
              <w:t xml:space="preserve"> нашего урока? </w:t>
            </w:r>
          </w:p>
          <w:p w:rsidR="00512E3B" w:rsidRDefault="001E1B10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Какая</w:t>
            </w:r>
            <w:r w:rsidR="00512E3B">
              <w:rPr>
                <w:rFonts w:ascii="Times New Roman" w:hAnsi="Times New Roman"/>
                <w:sz w:val="24"/>
                <w:szCs w:val="24"/>
              </w:rPr>
              <w:t xml:space="preserve"> цель нашего урока?</w:t>
            </w:r>
          </w:p>
          <w:p w:rsidR="00B73A5A" w:rsidRDefault="00B73A5A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называются числа последней группы?</w:t>
            </w:r>
          </w:p>
          <w:p w:rsidR="00104373" w:rsidRPr="00F3549B" w:rsidRDefault="00104373" w:rsidP="001043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Запишите в тетради число и тему урока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04373" w:rsidRDefault="00104373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03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Учащиеся знакомятся с содержанием </w:t>
            </w:r>
            <w:r w:rsidR="008140FB">
              <w:rPr>
                <w:rFonts w:ascii="Times New Roman" w:hAnsi="Times New Roman"/>
                <w:sz w:val="24"/>
                <w:szCs w:val="24"/>
              </w:rPr>
              <w:t>карточек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8A6031">
              <w:rPr>
                <w:rFonts w:ascii="Times New Roman" w:hAnsi="Times New Roman"/>
                <w:sz w:val="24"/>
                <w:szCs w:val="24"/>
              </w:rPr>
              <w:t xml:space="preserve">приступают к </w:t>
            </w:r>
            <w:r w:rsidR="008140FB">
              <w:rPr>
                <w:rFonts w:ascii="Times New Roman" w:hAnsi="Times New Roman"/>
                <w:sz w:val="24"/>
                <w:szCs w:val="24"/>
              </w:rPr>
              <w:t>выполнению</w:t>
            </w:r>
          </w:p>
          <w:p w:rsidR="009E48FF" w:rsidRPr="008A6031" w:rsidRDefault="009E48FF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04373" w:rsidRDefault="00104373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04373" w:rsidRDefault="00104373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2E3B" w:rsidRDefault="00512E3B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04373" w:rsidRPr="00710319" w:rsidRDefault="00801D76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</w:t>
            </w:r>
          </w:p>
          <w:p w:rsidR="00104373" w:rsidRDefault="00104373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04373" w:rsidRDefault="00104373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62BE5" w:rsidRPr="008A6031" w:rsidRDefault="00362BE5" w:rsidP="00362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Затрудняются</w:t>
            </w:r>
          </w:p>
          <w:p w:rsidR="00104373" w:rsidRDefault="00104373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04373" w:rsidRDefault="00104373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04373" w:rsidRDefault="00104373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04373" w:rsidRDefault="00104373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04373" w:rsidRDefault="00104373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62BE5" w:rsidRDefault="00362BE5" w:rsidP="00362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62BE5" w:rsidRDefault="00362BE5" w:rsidP="00362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62BE5" w:rsidRDefault="00362BE5" w:rsidP="00362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 жирности</w:t>
            </w:r>
          </w:p>
          <w:p w:rsidR="00362BE5" w:rsidRDefault="00362BE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62BE5" w:rsidRDefault="00362BE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2E3B" w:rsidRDefault="00512E3B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04373" w:rsidRDefault="00104373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04373" w:rsidRDefault="00104373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37B1" w:rsidRDefault="008D37B1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37B1" w:rsidRDefault="008D37B1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37B1" w:rsidRDefault="008D37B1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37B1" w:rsidRDefault="008D37B1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37B1" w:rsidRDefault="008D37B1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37B1" w:rsidRDefault="008D37B1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62EA" w:rsidRDefault="002C62EA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3A5A" w:rsidRDefault="00B73A5A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3A5A" w:rsidRDefault="00B73A5A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04373" w:rsidRDefault="00512E3B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Формулируют тему урока и цель урока</w:t>
            </w:r>
          </w:p>
          <w:p w:rsidR="008D37B1" w:rsidRDefault="008D37B1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62EA" w:rsidRDefault="002C62EA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62EA" w:rsidRDefault="002C62EA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62EA" w:rsidRDefault="002C62EA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62EA" w:rsidRDefault="002C62EA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62EA" w:rsidRDefault="002C62EA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62EA" w:rsidRDefault="002C62EA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62EA" w:rsidRDefault="002C62EA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62EA" w:rsidRDefault="002C62EA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3A5A" w:rsidRDefault="00B73A5A" w:rsidP="002C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62BE5" w:rsidRDefault="00362BE5" w:rsidP="002C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62BE5" w:rsidRDefault="00362BE5" w:rsidP="002C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3A5A" w:rsidRDefault="00B73A5A" w:rsidP="002C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Десятичные </w:t>
            </w:r>
          </w:p>
          <w:p w:rsidR="00B73A5A" w:rsidRDefault="00B73A5A" w:rsidP="002C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62BE5" w:rsidRDefault="00362BE5" w:rsidP="002C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04373" w:rsidRPr="00710319" w:rsidRDefault="002C62EA" w:rsidP="002C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Записывают тему в тетради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04373" w:rsidRDefault="00104373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Задания из </w:t>
            </w:r>
            <w:r w:rsidR="008140FB">
              <w:rPr>
                <w:rFonts w:ascii="Times New Roman" w:hAnsi="Times New Roman"/>
                <w:sz w:val="24"/>
                <w:szCs w:val="24"/>
              </w:rPr>
              <w:t>карточки</w:t>
            </w:r>
          </w:p>
          <w:p w:rsidR="00046DF8" w:rsidRPr="00362BE5" w:rsidRDefault="00046DF8" w:rsidP="00046DF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62BE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Слайд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1</w:t>
            </w:r>
          </w:p>
          <w:p w:rsidR="00046DF8" w:rsidRDefault="00046DF8" w:rsidP="00046DF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046DF8" w:rsidRDefault="00362BE5" w:rsidP="00046DF8">
            <w:pPr>
              <w:rPr>
                <w:rFonts w:ascii="Times New Roman" w:hAnsi="Times New Roman"/>
                <w:sz w:val="24"/>
                <w:szCs w:val="24"/>
              </w:rPr>
            </w:pPr>
            <w:r w:rsidRPr="008A603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После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завершения   проверяют ответы на слайде </w:t>
            </w:r>
          </w:p>
          <w:p w:rsidR="00046DF8" w:rsidRPr="00362BE5" w:rsidRDefault="00046DF8" w:rsidP="00046DF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62BE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Слайд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2</w:t>
            </w:r>
          </w:p>
          <w:p w:rsidR="00362BE5" w:rsidRPr="008A6031" w:rsidRDefault="00362BE5" w:rsidP="00362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04373" w:rsidRDefault="00104373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373" w:rsidRDefault="00104373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373" w:rsidRDefault="00104373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6DF8" w:rsidRDefault="00046DF8" w:rsidP="00046D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по листам</w:t>
            </w:r>
          </w:p>
          <w:p w:rsidR="00046DF8" w:rsidRPr="00362BE5" w:rsidRDefault="00046DF8" w:rsidP="00046DF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62BE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Слайд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3</w:t>
            </w:r>
          </w:p>
          <w:p w:rsidR="00104373" w:rsidRDefault="00104373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373" w:rsidRDefault="00104373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6DF8" w:rsidRPr="00362BE5" w:rsidRDefault="00046DF8" w:rsidP="00046DF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62BE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Слайд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4</w:t>
            </w:r>
          </w:p>
          <w:p w:rsidR="00104373" w:rsidRDefault="00104373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A5A" w:rsidRPr="00155C03" w:rsidRDefault="00155C03" w:rsidP="00B73A5A">
            <w:pPr>
              <w:jc w:val="both"/>
              <w:rPr>
                <w:rFonts w:ascii="Times New Roman" w:hAnsi="Times New Roman"/>
                <w:b/>
                <w:i/>
                <w:color w:val="002060"/>
                <w:sz w:val="24"/>
                <w:szCs w:val="24"/>
                <w:u w:val="single"/>
              </w:rPr>
            </w:pPr>
            <w:r w:rsidRPr="00155C03">
              <w:rPr>
                <w:rFonts w:ascii="Times New Roman" w:hAnsi="Times New Roman"/>
                <w:b/>
                <w:i/>
                <w:color w:val="002060"/>
                <w:sz w:val="24"/>
                <w:szCs w:val="24"/>
                <w:u w:val="single"/>
              </w:rPr>
              <w:t>4-5б за группы (1б за каждую группу), 1б – за цель урока, 1б – за ребус (6-7б)</w:t>
            </w:r>
          </w:p>
          <w:p w:rsidR="00B73A5A" w:rsidRDefault="00B73A5A" w:rsidP="00B73A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A5A" w:rsidRDefault="00B73A5A" w:rsidP="00B73A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A5A" w:rsidRDefault="00B73A5A" w:rsidP="00B73A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A5A" w:rsidRDefault="00B73A5A" w:rsidP="00B73A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A5A" w:rsidRDefault="00B73A5A" w:rsidP="00B73A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A5A" w:rsidRDefault="00B73A5A" w:rsidP="00B73A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A5A" w:rsidRDefault="00B73A5A" w:rsidP="00B73A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A5A" w:rsidRDefault="00B73A5A" w:rsidP="00B73A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2BE5" w:rsidRDefault="00362BE5" w:rsidP="00B73A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2BE5" w:rsidRDefault="00362BE5" w:rsidP="00B73A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2BE5" w:rsidRPr="00362BE5" w:rsidRDefault="00362BE5" w:rsidP="00046DF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62BE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Слайд</w:t>
            </w:r>
            <w:r w:rsidR="00046DF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5</w:t>
            </w:r>
          </w:p>
          <w:p w:rsidR="00104373" w:rsidRPr="00417712" w:rsidRDefault="00104373" w:rsidP="00B73A5A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E55A1C">
              <w:rPr>
                <w:rFonts w:ascii="Times New Roman" w:hAnsi="Times New Roman"/>
                <w:sz w:val="24"/>
                <w:szCs w:val="24"/>
              </w:rPr>
              <w:t>Десятичная запись числа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04373" w:rsidRPr="00011141" w:rsidRDefault="006E7E9D" w:rsidP="002D46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114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  <w:r w:rsidR="00362BE5" w:rsidRPr="000111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04373" w:rsidRPr="00011141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</w:p>
          <w:p w:rsidR="00104373" w:rsidRDefault="00104373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62BE5" w:rsidRDefault="00362BE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62BE5" w:rsidRDefault="00362BE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62BE5" w:rsidRDefault="00362BE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2295" w:rsidRDefault="0018229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2295" w:rsidRDefault="0018229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2295" w:rsidRDefault="0018229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2295" w:rsidRPr="00182295" w:rsidRDefault="00182295" w:rsidP="00182295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62EA" w:rsidRDefault="002C62EA" w:rsidP="00C4237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62EA" w:rsidRDefault="002C62EA" w:rsidP="00C4237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04373" w:rsidRPr="008D2AC1" w:rsidRDefault="00104373" w:rsidP="00C42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1901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8D2AC1">
              <w:rPr>
                <w:rFonts w:ascii="Times New Roman" w:hAnsi="Times New Roman"/>
                <w:sz w:val="24"/>
                <w:szCs w:val="24"/>
              </w:rPr>
              <w:t xml:space="preserve">  проговаривание после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довательности действий на уроке и </w:t>
            </w:r>
            <w:r w:rsidRPr="008D2AC1">
              <w:rPr>
                <w:rFonts w:ascii="Times New Roman" w:hAnsi="Times New Roman"/>
                <w:sz w:val="24"/>
                <w:szCs w:val="24"/>
              </w:rPr>
              <w:t xml:space="preserve">регулирование хода </w:t>
            </w:r>
            <w:r w:rsidRPr="008D2AC1">
              <w:rPr>
                <w:rFonts w:ascii="Times New Roman" w:hAnsi="Times New Roman"/>
                <w:sz w:val="24"/>
                <w:szCs w:val="24"/>
              </w:rPr>
              <w:lastRenderedPageBreak/>
              <w:t>мыслей в ситуации затруднения</w:t>
            </w:r>
          </w:p>
          <w:p w:rsidR="00104373" w:rsidRPr="008D2AC1" w:rsidRDefault="00104373" w:rsidP="00C42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04373" w:rsidRPr="002A1901" w:rsidRDefault="00104373" w:rsidP="00C4237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A1901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104373" w:rsidRPr="008D2AC1" w:rsidRDefault="00104373" w:rsidP="00C42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AC1">
              <w:rPr>
                <w:rFonts w:ascii="Times New Roman" w:hAnsi="Times New Roman"/>
                <w:sz w:val="24"/>
                <w:szCs w:val="24"/>
              </w:rPr>
              <w:t>Преобразование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8D2AC1">
              <w:rPr>
                <w:rFonts w:ascii="Times New Roman" w:hAnsi="Times New Roman"/>
                <w:sz w:val="24"/>
                <w:szCs w:val="24"/>
              </w:rPr>
              <w:t xml:space="preserve"> извлечение информации из одной формы в другую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="00CB2625">
              <w:rPr>
                <w:rFonts w:ascii="Times New Roman" w:hAnsi="Times New Roman"/>
                <w:sz w:val="24"/>
                <w:szCs w:val="24"/>
              </w:rPr>
              <w:t>для введения нового понятия</w:t>
            </w:r>
          </w:p>
          <w:p w:rsidR="00104373" w:rsidRPr="008D2AC1" w:rsidRDefault="00104373" w:rsidP="00C42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04373" w:rsidRPr="002A1901" w:rsidRDefault="00104373" w:rsidP="00C4237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Коммуникативны</w:t>
            </w:r>
            <w:r w:rsidRPr="002A1901">
              <w:rPr>
                <w:rFonts w:ascii="Times New Roman" w:hAnsi="Times New Roman"/>
                <w:b/>
                <w:sz w:val="24"/>
                <w:szCs w:val="24"/>
              </w:rPr>
              <w:t xml:space="preserve">е </w:t>
            </w:r>
          </w:p>
          <w:p w:rsidR="00104373" w:rsidRPr="008D2AC1" w:rsidRDefault="00104373" w:rsidP="00C42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2AC1">
              <w:rPr>
                <w:rFonts w:ascii="Times New Roman" w:hAnsi="Times New Roman"/>
                <w:sz w:val="24"/>
                <w:szCs w:val="24"/>
              </w:rPr>
              <w:t xml:space="preserve">оформление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8D2AC1">
              <w:rPr>
                <w:rFonts w:ascii="Times New Roman" w:hAnsi="Times New Roman"/>
                <w:sz w:val="24"/>
                <w:szCs w:val="24"/>
              </w:rPr>
              <w:t xml:space="preserve">выражение </w:t>
            </w:r>
            <w:r>
              <w:rPr>
                <w:rFonts w:ascii="Times New Roman" w:hAnsi="Times New Roman"/>
                <w:sz w:val="24"/>
                <w:szCs w:val="24"/>
              </w:rPr>
              <w:t>своих мыслей в устной форме,</w:t>
            </w:r>
            <w:r w:rsidRPr="008D2AC1">
              <w:rPr>
                <w:rFonts w:ascii="Times New Roman" w:hAnsi="Times New Roman"/>
                <w:sz w:val="24"/>
                <w:szCs w:val="24"/>
              </w:rPr>
              <w:t xml:space="preserve"> аргументирование своего мнения</w:t>
            </w:r>
          </w:p>
          <w:p w:rsidR="00104373" w:rsidRPr="008D2AC1" w:rsidRDefault="00104373" w:rsidP="002C3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AC1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104373" w:rsidRPr="008D2AC1" w:rsidRDefault="00104373" w:rsidP="00104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F3A" w:rsidRPr="00542F9C" w:rsidTr="002C62EA">
        <w:trPr>
          <w:trHeight w:val="141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1F3A" w:rsidRPr="0018437F" w:rsidRDefault="0002730D" w:rsidP="002C3AC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="00DD1F3A" w:rsidRPr="0018437F">
              <w:rPr>
                <w:rFonts w:ascii="Times New Roman" w:hAnsi="Times New Roman"/>
                <w:b/>
                <w:sz w:val="24"/>
                <w:szCs w:val="24"/>
              </w:rPr>
              <w:t>. Изучение нового материала</w:t>
            </w:r>
          </w:p>
          <w:p w:rsidR="00DD1F3A" w:rsidRPr="00104373" w:rsidRDefault="00DD1F3A" w:rsidP="002C3AC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04373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 w:rsidR="00362B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04373">
              <w:rPr>
                <w:rFonts w:ascii="Times New Roman" w:hAnsi="Times New Roman"/>
                <w:sz w:val="24"/>
                <w:szCs w:val="24"/>
              </w:rPr>
              <w:t>Выявление обучающимися новых знаний, развитие умения находить ответы на проблемные вопросы, подведение учащихся к самостоятельному выводу</w:t>
            </w:r>
          </w:p>
          <w:p w:rsidR="00DD1F3A" w:rsidRPr="00104373" w:rsidRDefault="00DD1F3A" w:rsidP="00DD1F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4622" w:rsidRDefault="002D4622" w:rsidP="002D46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Чем мы будем заниматься на уроке?</w:t>
            </w:r>
          </w:p>
          <w:p w:rsidR="008D37B1" w:rsidRDefault="00DD1F3A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54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37B1">
              <w:rPr>
                <w:rFonts w:ascii="Times New Roman" w:hAnsi="Times New Roman"/>
                <w:sz w:val="24"/>
                <w:szCs w:val="24"/>
              </w:rPr>
              <w:t>-</w:t>
            </w:r>
            <w:r w:rsidRPr="00F3549B">
              <w:rPr>
                <w:rFonts w:ascii="Times New Roman" w:hAnsi="Times New Roman"/>
                <w:sz w:val="24"/>
                <w:szCs w:val="24"/>
              </w:rPr>
              <w:t xml:space="preserve">Расскажите, как вы </w:t>
            </w:r>
            <w:r w:rsidR="008D37B1">
              <w:rPr>
                <w:rFonts w:ascii="Times New Roman" w:hAnsi="Times New Roman"/>
                <w:sz w:val="24"/>
                <w:szCs w:val="24"/>
              </w:rPr>
              <w:t xml:space="preserve">понимаете тему нашего урока? </w:t>
            </w:r>
          </w:p>
          <w:p w:rsidR="00DD1F3A" w:rsidRDefault="008D37B1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-Какие они десятичные числа?</w:t>
            </w:r>
          </w:p>
          <w:p w:rsidR="002D4622" w:rsidRDefault="002D4622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 можно записать десятичные числа?</w:t>
            </w:r>
          </w:p>
          <w:p w:rsidR="00710CC5" w:rsidRDefault="00710CC5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Давайте посмотрим на запись чисел, </w:t>
            </w:r>
            <w:r w:rsidR="00362BE5">
              <w:rPr>
                <w:rFonts w:ascii="Times New Roman" w:hAnsi="Times New Roman"/>
                <w:sz w:val="24"/>
                <w:szCs w:val="24"/>
              </w:rPr>
              <w:t xml:space="preserve">как вы думаете,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есть ли среди этих чисел одинаковые? </w:t>
            </w:r>
          </w:p>
          <w:p w:rsidR="00710CC5" w:rsidRDefault="00710CC5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 вы определили?</w:t>
            </w:r>
            <w:r w:rsidR="00362BE5">
              <w:rPr>
                <w:rFonts w:ascii="Times New Roman" w:hAnsi="Times New Roman"/>
                <w:sz w:val="24"/>
                <w:szCs w:val="24"/>
              </w:rPr>
              <w:t xml:space="preserve"> Сможете ли вы сформулировать правило </w:t>
            </w:r>
            <w:r w:rsidR="00362BE5">
              <w:rPr>
                <w:rFonts w:ascii="Times New Roman" w:hAnsi="Times New Roman"/>
                <w:sz w:val="24"/>
                <w:szCs w:val="24"/>
              </w:rPr>
              <w:lastRenderedPageBreak/>
              <w:t>записи десятичных чисел?</w:t>
            </w:r>
          </w:p>
          <w:p w:rsidR="00710CC5" w:rsidRDefault="00710CC5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D74AC" w:rsidRPr="00F3549B" w:rsidRDefault="008D74AC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</w:p>
          <w:p w:rsidR="008D74AC" w:rsidRDefault="008D74AC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1F3A" w:rsidRPr="00F3549B" w:rsidRDefault="002C62EA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Давайте попробуем </w:t>
            </w:r>
            <w:r w:rsidR="00DD1F3A" w:rsidRPr="00F3549B">
              <w:rPr>
                <w:rFonts w:ascii="Times New Roman" w:hAnsi="Times New Roman"/>
                <w:sz w:val="24"/>
                <w:szCs w:val="24"/>
              </w:rPr>
              <w:t xml:space="preserve">сформулировать алгоритм </w:t>
            </w:r>
            <w:r w:rsidR="008D37B1">
              <w:rPr>
                <w:rFonts w:ascii="Times New Roman" w:hAnsi="Times New Roman"/>
                <w:sz w:val="24"/>
                <w:szCs w:val="24"/>
              </w:rPr>
              <w:t>записи</w:t>
            </w:r>
            <w:r w:rsidR="008D74AC">
              <w:rPr>
                <w:rFonts w:ascii="Times New Roman" w:hAnsi="Times New Roman"/>
                <w:sz w:val="24"/>
                <w:szCs w:val="24"/>
              </w:rPr>
              <w:t xml:space="preserve"> десятичных дробей</w:t>
            </w:r>
            <w:r w:rsidR="00046DF8">
              <w:rPr>
                <w:rFonts w:ascii="Times New Roman" w:hAnsi="Times New Roman"/>
                <w:sz w:val="24"/>
                <w:szCs w:val="24"/>
              </w:rPr>
              <w:t xml:space="preserve"> (приложение 3)</w:t>
            </w:r>
          </w:p>
          <w:p w:rsidR="00DD1F3A" w:rsidRDefault="00DD1F3A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549B">
              <w:rPr>
                <w:rFonts w:ascii="Times New Roman" w:hAnsi="Times New Roman"/>
                <w:sz w:val="24"/>
                <w:szCs w:val="24"/>
              </w:rPr>
              <w:t xml:space="preserve">Какую </w:t>
            </w:r>
            <w:r>
              <w:rPr>
                <w:rFonts w:ascii="Times New Roman" w:hAnsi="Times New Roman"/>
                <w:sz w:val="24"/>
                <w:szCs w:val="24"/>
              </w:rPr>
              <w:t>цель</w:t>
            </w:r>
            <w:r w:rsidRPr="00F3549B">
              <w:rPr>
                <w:rFonts w:ascii="Times New Roman" w:hAnsi="Times New Roman"/>
                <w:sz w:val="24"/>
                <w:szCs w:val="24"/>
              </w:rPr>
              <w:t xml:space="preserve"> мы поставили перед собой на уроке?</w:t>
            </w:r>
          </w:p>
          <w:p w:rsidR="00DD1F3A" w:rsidRPr="00F3549B" w:rsidRDefault="00DD1F3A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549B">
              <w:rPr>
                <w:rFonts w:ascii="Times New Roman" w:hAnsi="Times New Roman"/>
                <w:sz w:val="24"/>
                <w:szCs w:val="24"/>
              </w:rPr>
              <w:t>Вам удалось с ней справиться?</w:t>
            </w:r>
          </w:p>
          <w:p w:rsidR="00DD1F3A" w:rsidRPr="00F3549B" w:rsidRDefault="00DD1F3A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549B">
              <w:rPr>
                <w:rFonts w:ascii="Times New Roman" w:hAnsi="Times New Roman"/>
                <w:sz w:val="24"/>
                <w:szCs w:val="24"/>
              </w:rPr>
              <w:t xml:space="preserve">Запишите в тетрадь </w:t>
            </w:r>
            <w:r w:rsidR="008D37B1">
              <w:rPr>
                <w:rFonts w:ascii="Times New Roman" w:hAnsi="Times New Roman"/>
                <w:sz w:val="24"/>
                <w:szCs w:val="24"/>
              </w:rPr>
              <w:t>образец записи десятичных дробей</w:t>
            </w:r>
          </w:p>
          <w:p w:rsidR="00DD1F3A" w:rsidRPr="00F3549B" w:rsidRDefault="00DD1F3A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549B">
              <w:rPr>
                <w:rFonts w:ascii="Times New Roman" w:hAnsi="Times New Roman"/>
                <w:sz w:val="24"/>
                <w:szCs w:val="24"/>
              </w:rPr>
              <w:t xml:space="preserve"> Каков наш следующий шаг?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4622" w:rsidRDefault="002D4622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Составляют план работы </w:t>
            </w:r>
          </w:p>
          <w:p w:rsidR="002D4622" w:rsidRDefault="002D4622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F3A" w:rsidRPr="008A6031" w:rsidRDefault="0018437F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Ребята предлагают свои способы</w:t>
            </w:r>
          </w:p>
          <w:p w:rsidR="00DD1F3A" w:rsidRPr="008A6031" w:rsidRDefault="00DD1F3A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F3A" w:rsidRPr="008A6031" w:rsidRDefault="00DD1F3A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4622" w:rsidRDefault="002D4622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4622" w:rsidRDefault="002D4622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4622" w:rsidRDefault="002D4622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0CC5" w:rsidRDefault="00710CC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равенство чисел</w:t>
            </w:r>
          </w:p>
          <w:p w:rsidR="00710CC5" w:rsidRDefault="00710CC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0CC5" w:rsidRDefault="00710CC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0CC5" w:rsidRDefault="00710CC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0CC5" w:rsidRDefault="00710CC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0CC5" w:rsidRDefault="00710CC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0CC5" w:rsidRDefault="00710CC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0CC5" w:rsidRDefault="00710CC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0CC5" w:rsidRDefault="00710CC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F3A" w:rsidRDefault="008D74AC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видеоурока</w:t>
            </w:r>
          </w:p>
          <w:p w:rsidR="008D74AC" w:rsidRDefault="008D74AC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4227" w:rsidRDefault="007D4227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F3A" w:rsidRPr="008A6031" w:rsidRDefault="00DD1F3A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Формулируют алгоритм</w:t>
            </w:r>
          </w:p>
          <w:p w:rsidR="00DD1F3A" w:rsidRDefault="00DD1F3A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74AC" w:rsidRDefault="008D74AC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F3A" w:rsidRPr="008A6031" w:rsidRDefault="00DD1F3A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</w:t>
            </w:r>
          </w:p>
          <w:p w:rsidR="00DD1F3A" w:rsidRPr="008A6031" w:rsidRDefault="00DD1F3A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F3A" w:rsidRDefault="00DD1F3A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7E22" w:rsidRDefault="001A7E22" w:rsidP="00D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F3A" w:rsidRDefault="00CB2625" w:rsidP="00D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DD1F3A" w:rsidRPr="008A6031">
              <w:rPr>
                <w:rFonts w:ascii="Times New Roman" w:hAnsi="Times New Roman"/>
                <w:sz w:val="24"/>
                <w:szCs w:val="24"/>
              </w:rPr>
              <w:t xml:space="preserve">чащиеся пишут в </w:t>
            </w:r>
            <w:r>
              <w:rPr>
                <w:rFonts w:ascii="Times New Roman" w:hAnsi="Times New Roman"/>
                <w:sz w:val="24"/>
                <w:szCs w:val="24"/>
              </w:rPr>
              <w:t>тетради</w:t>
            </w:r>
          </w:p>
          <w:p w:rsidR="00512E3B" w:rsidRDefault="00512E3B" w:rsidP="00DD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2E3B" w:rsidRPr="002C62EA" w:rsidRDefault="00512E3B" w:rsidP="002C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Применить алгоритм при </w:t>
            </w:r>
            <w:r w:rsidR="008D37B1">
              <w:rPr>
                <w:rFonts w:ascii="Times New Roman" w:hAnsi="Times New Roman"/>
                <w:sz w:val="24"/>
                <w:szCs w:val="24"/>
              </w:rPr>
              <w:t>записи дробных чисел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17712" w:rsidRDefault="00417712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7712" w:rsidRDefault="00417712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7712" w:rsidRDefault="00417712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7712" w:rsidRDefault="00417712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7712" w:rsidRDefault="00417712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0CC5" w:rsidRDefault="00710CC5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3,2=3</w:t>
            </w:r>
            <w:r w:rsidRPr="00710CC5">
              <w:rPr>
                <w:rFonts w:ascii="Times New Roman" w:hAnsi="Times New Roman"/>
                <w:position w:val="-24"/>
                <w:sz w:val="24"/>
                <w:szCs w:val="24"/>
              </w:rPr>
              <w:object w:dxaOrig="3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30.75pt" o:ole="">
                  <v:imagedata r:id="rId13" o:title=""/>
                </v:shape>
                <o:OLEObject Type="Embed" ProgID="Equation.3" ShapeID="_x0000_i1025" DrawAspect="Content" ObjectID="_1548705519" r:id="rId14"/>
              </w:object>
            </w:r>
          </w:p>
          <w:p w:rsidR="00710CC5" w:rsidRDefault="00710CC5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8,05=8 </w:t>
            </w:r>
            <w:r w:rsidRPr="00710CC5">
              <w:rPr>
                <w:rFonts w:ascii="Times New Roman" w:hAnsi="Times New Roman"/>
                <w:position w:val="-26"/>
                <w:sz w:val="24"/>
                <w:szCs w:val="24"/>
              </w:rPr>
              <w:object w:dxaOrig="440" w:dyaOrig="660">
                <v:shape id="_x0000_i1026" type="#_x0000_t75" style="width:21.75pt;height:33pt" o:ole="">
                  <v:imagedata r:id="rId15" o:title=""/>
                </v:shape>
                <o:OLEObject Type="Embed" ProgID="Equation.3" ShapeID="_x0000_i1026" DrawAspect="Content" ObjectID="_1548705520" r:id="rId16"/>
              </w:object>
            </w:r>
          </w:p>
          <w:p w:rsidR="00710CC5" w:rsidRDefault="00710CC5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3,15= 3 </w:t>
            </w:r>
            <w:r w:rsidRPr="00710CC5">
              <w:rPr>
                <w:rFonts w:ascii="Times New Roman" w:hAnsi="Times New Roman"/>
                <w:position w:val="-24"/>
                <w:sz w:val="24"/>
                <w:szCs w:val="24"/>
              </w:rPr>
              <w:object w:dxaOrig="440" w:dyaOrig="620">
                <v:shape id="_x0000_i1027" type="#_x0000_t75" style="width:21.75pt;height:30.75pt" o:ole="">
                  <v:imagedata r:id="rId17" o:title=""/>
                </v:shape>
                <o:OLEObject Type="Embed" ProgID="Equation.3" ShapeID="_x0000_i1027" DrawAspect="Content" ObjectID="_1548705521" r:id="rId18"/>
              </w:object>
            </w:r>
          </w:p>
          <w:p w:rsidR="00710CC5" w:rsidRDefault="00710CC5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0,004 =</w:t>
            </w:r>
            <w:r w:rsidRPr="00710CC5">
              <w:rPr>
                <w:rFonts w:ascii="Times New Roman" w:hAnsi="Times New Roman"/>
                <w:position w:val="-24"/>
                <w:sz w:val="24"/>
                <w:szCs w:val="24"/>
              </w:rPr>
              <w:object w:dxaOrig="560" w:dyaOrig="620">
                <v:shape id="_x0000_i1028" type="#_x0000_t75" style="width:27.75pt;height:30.75pt" o:ole="">
                  <v:imagedata r:id="rId19" o:title=""/>
                </v:shape>
                <o:OLEObject Type="Embed" ProgID="Equation.3" ShapeID="_x0000_i1028" DrawAspect="Content" ObjectID="_1548705522" r:id="rId20"/>
              </w:object>
            </w:r>
          </w:p>
          <w:p w:rsidR="00417712" w:rsidRDefault="00155C03" w:rsidP="00335C7F">
            <w:pPr>
              <w:jc w:val="both"/>
              <w:rPr>
                <w:rFonts w:ascii="Times New Roman" w:hAnsi="Times New Roman"/>
                <w:b/>
                <w:i/>
                <w:color w:val="002060"/>
                <w:sz w:val="24"/>
                <w:szCs w:val="24"/>
                <w:u w:val="single"/>
              </w:rPr>
            </w:pPr>
            <w:r w:rsidRPr="00155C03">
              <w:rPr>
                <w:rFonts w:ascii="Times New Roman" w:hAnsi="Times New Roman"/>
                <w:b/>
                <w:i/>
                <w:color w:val="002060"/>
                <w:sz w:val="24"/>
                <w:szCs w:val="24"/>
                <w:u w:val="single"/>
              </w:rPr>
              <w:t>2б – за правильный ответ (2б)</w:t>
            </w:r>
          </w:p>
          <w:p w:rsidR="00046DF8" w:rsidRPr="00362BE5" w:rsidRDefault="00046DF8" w:rsidP="00046DF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62BE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Слайд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6,7</w:t>
            </w:r>
          </w:p>
          <w:p w:rsidR="00417712" w:rsidRDefault="007D4227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Распечатанный алгоритм, раздается каждому индивидуально</w:t>
            </w:r>
          </w:p>
          <w:p w:rsidR="00417712" w:rsidRDefault="00417712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7712" w:rsidRDefault="00417712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7712" w:rsidRDefault="00417712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1F3A" w:rsidRPr="0000749C" w:rsidRDefault="00DD1F3A" w:rsidP="002C62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1F3A" w:rsidRPr="00011141" w:rsidRDefault="006E7E9D" w:rsidP="00B73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114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  <w:r w:rsidR="00362BE5" w:rsidRPr="000111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D1F3A" w:rsidRPr="00011141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</w:p>
          <w:p w:rsidR="00DD1F3A" w:rsidRDefault="00DD1F3A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2295" w:rsidRDefault="0018229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2295" w:rsidRDefault="0018229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2295" w:rsidRDefault="0018229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2295" w:rsidRDefault="0018229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2295" w:rsidRDefault="0018229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2295" w:rsidRDefault="0018229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2295" w:rsidRDefault="0018229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2295" w:rsidRDefault="0018229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2295" w:rsidRDefault="0018229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2295" w:rsidRDefault="0018229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2295" w:rsidRDefault="0018229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2295" w:rsidRDefault="0018229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2295" w:rsidRDefault="0018229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2295" w:rsidRDefault="0018229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2295" w:rsidRDefault="0018229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2295" w:rsidRDefault="0018229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2295" w:rsidRDefault="0018229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2295" w:rsidRDefault="0018229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2295" w:rsidRDefault="0018229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2295" w:rsidRDefault="0018229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2295" w:rsidRDefault="0018229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2295" w:rsidRDefault="00182295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2295" w:rsidRPr="00542F9C" w:rsidRDefault="00182295" w:rsidP="00182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1F3A" w:rsidRPr="008D2AC1" w:rsidRDefault="00DD1F3A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F3A" w:rsidRDefault="00DD1F3A" w:rsidP="001843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F3A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8D2AC1">
              <w:rPr>
                <w:rFonts w:ascii="Times New Roman" w:hAnsi="Times New Roman"/>
                <w:sz w:val="24"/>
                <w:szCs w:val="24"/>
              </w:rPr>
              <w:t xml:space="preserve"> выявление, идентификация проблемы, поиск и оценка альтернативных способов разрешения проблемы, пр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инятие решения и его реализация, </w:t>
            </w:r>
            <w:r w:rsidRPr="008D2AC1">
              <w:rPr>
                <w:rFonts w:ascii="Times New Roman" w:hAnsi="Times New Roman"/>
                <w:sz w:val="24"/>
                <w:szCs w:val="24"/>
              </w:rPr>
              <w:t>планирование сотрудничест</w:t>
            </w:r>
            <w:r w:rsidR="00B73A5A">
              <w:rPr>
                <w:rFonts w:ascii="Times New Roman" w:hAnsi="Times New Roman"/>
                <w:sz w:val="24"/>
                <w:szCs w:val="24"/>
              </w:rPr>
              <w:t>ва с одноклассниками и учителем</w:t>
            </w:r>
          </w:p>
          <w:p w:rsidR="00B73A5A" w:rsidRPr="008D2AC1" w:rsidRDefault="00B73A5A" w:rsidP="001843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D1F3A" w:rsidRDefault="00DD1F3A" w:rsidP="001843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F3A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8D2AC1">
              <w:rPr>
                <w:rFonts w:ascii="Times New Roman" w:hAnsi="Times New Roman"/>
                <w:sz w:val="24"/>
                <w:szCs w:val="24"/>
              </w:rPr>
              <w:t xml:space="preserve"> самоопределение, осоз</w:t>
            </w:r>
            <w:r w:rsidR="00CB2625">
              <w:rPr>
                <w:rFonts w:ascii="Times New Roman" w:hAnsi="Times New Roman"/>
                <w:sz w:val="24"/>
                <w:szCs w:val="24"/>
              </w:rPr>
              <w:t>нание ответственности за работу</w:t>
            </w:r>
          </w:p>
          <w:p w:rsidR="00B73A5A" w:rsidRPr="008D2AC1" w:rsidRDefault="00B73A5A" w:rsidP="001843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D1F3A" w:rsidRPr="008D2AC1" w:rsidRDefault="00DD1F3A" w:rsidP="00CB2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F3A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8D2AC1">
              <w:rPr>
                <w:rFonts w:ascii="Times New Roman" w:hAnsi="Times New Roman"/>
                <w:sz w:val="24"/>
                <w:szCs w:val="24"/>
              </w:rPr>
              <w:t xml:space="preserve"> планирование </w:t>
            </w:r>
            <w:r w:rsidRPr="008D2A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своей деятельности, применение способов решения, прогнозирование результата, выстраивание логической цепочки рассуждений </w:t>
            </w:r>
          </w:p>
        </w:tc>
      </w:tr>
      <w:tr w:rsidR="00D4509E" w:rsidRPr="00542F9C" w:rsidTr="00B11C0C">
        <w:trPr>
          <w:trHeight w:val="70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509E" w:rsidRPr="00CB2625" w:rsidRDefault="00D4509E" w:rsidP="00D450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B26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V. Физкультминутка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509E" w:rsidRPr="002F21FD" w:rsidRDefault="00D4509E" w:rsidP="00D4509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1FD">
              <w:rPr>
                <w:rFonts w:ascii="Times New Roman" w:hAnsi="Times New Roman"/>
                <w:sz w:val="24"/>
                <w:szCs w:val="24"/>
              </w:rPr>
              <w:t>Один, два, три, четыре, пять,</w:t>
            </w:r>
          </w:p>
          <w:p w:rsidR="00D4509E" w:rsidRPr="002F21FD" w:rsidRDefault="00D4509E" w:rsidP="00D4509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1FD">
              <w:rPr>
                <w:rFonts w:ascii="Times New Roman" w:hAnsi="Times New Roman"/>
                <w:sz w:val="24"/>
                <w:szCs w:val="24"/>
              </w:rPr>
              <w:t>Все умеем мы считать.</w:t>
            </w:r>
          </w:p>
          <w:p w:rsidR="00D4509E" w:rsidRPr="002F21FD" w:rsidRDefault="00D4509E" w:rsidP="00D4509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1FD">
              <w:rPr>
                <w:rFonts w:ascii="Times New Roman" w:hAnsi="Times New Roman"/>
                <w:sz w:val="24"/>
                <w:szCs w:val="24"/>
              </w:rPr>
              <w:t>Отдыхать умеем тоже:</w:t>
            </w:r>
          </w:p>
          <w:p w:rsidR="00D4509E" w:rsidRPr="002F21FD" w:rsidRDefault="00D4509E" w:rsidP="00D4509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1FD">
              <w:rPr>
                <w:rFonts w:ascii="Times New Roman" w:hAnsi="Times New Roman"/>
                <w:sz w:val="24"/>
                <w:szCs w:val="24"/>
              </w:rPr>
              <w:t>Руки за спину положим,</w:t>
            </w:r>
          </w:p>
          <w:p w:rsidR="00D4509E" w:rsidRPr="002F21FD" w:rsidRDefault="00D4509E" w:rsidP="00D4509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1FD">
              <w:rPr>
                <w:rFonts w:ascii="Times New Roman" w:hAnsi="Times New Roman"/>
                <w:sz w:val="24"/>
                <w:szCs w:val="24"/>
              </w:rPr>
              <w:t>Голову поднимем выше</w:t>
            </w:r>
          </w:p>
          <w:p w:rsidR="00D4509E" w:rsidRPr="002F21FD" w:rsidRDefault="00D4509E" w:rsidP="00D4509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1FD">
              <w:rPr>
                <w:rFonts w:ascii="Times New Roman" w:hAnsi="Times New Roman"/>
                <w:sz w:val="24"/>
                <w:szCs w:val="24"/>
              </w:rPr>
              <w:t>И легко – легко подышим.</w:t>
            </w:r>
          </w:p>
          <w:p w:rsidR="00D4509E" w:rsidRPr="002F21FD" w:rsidRDefault="00D4509E" w:rsidP="00D4509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1FD">
              <w:rPr>
                <w:rFonts w:ascii="Times New Roman" w:hAnsi="Times New Roman"/>
                <w:sz w:val="24"/>
                <w:szCs w:val="24"/>
              </w:rPr>
              <w:t>Все ребята дружно встали</w:t>
            </w:r>
          </w:p>
          <w:p w:rsidR="00D4509E" w:rsidRPr="002F21FD" w:rsidRDefault="00D4509E" w:rsidP="00D4509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1FD">
              <w:rPr>
                <w:rFonts w:ascii="Times New Roman" w:hAnsi="Times New Roman"/>
                <w:sz w:val="24"/>
                <w:szCs w:val="24"/>
              </w:rPr>
              <w:t>И на месте зашагали.</w:t>
            </w:r>
          </w:p>
          <w:p w:rsidR="00D4509E" w:rsidRPr="002F21FD" w:rsidRDefault="00D4509E" w:rsidP="00D4509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1FD">
              <w:rPr>
                <w:rFonts w:ascii="Times New Roman" w:hAnsi="Times New Roman"/>
                <w:sz w:val="24"/>
                <w:szCs w:val="24"/>
              </w:rPr>
              <w:t>На носочки потянулись</w:t>
            </w:r>
          </w:p>
          <w:p w:rsidR="00D4509E" w:rsidRPr="002F21FD" w:rsidRDefault="00D4509E" w:rsidP="00D4509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1FD">
              <w:rPr>
                <w:rFonts w:ascii="Times New Roman" w:hAnsi="Times New Roman"/>
                <w:sz w:val="24"/>
                <w:szCs w:val="24"/>
              </w:rPr>
              <w:t>И друг к другу повернулись.</w:t>
            </w:r>
          </w:p>
          <w:p w:rsidR="00D4509E" w:rsidRPr="002F21FD" w:rsidRDefault="00D4509E" w:rsidP="00D4509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1FD">
              <w:rPr>
                <w:rFonts w:ascii="Times New Roman" w:hAnsi="Times New Roman"/>
                <w:sz w:val="24"/>
                <w:szCs w:val="24"/>
              </w:rPr>
              <w:lastRenderedPageBreak/>
              <w:t>Как пружинки мы присели,</w:t>
            </w:r>
          </w:p>
          <w:p w:rsidR="00D4509E" w:rsidRPr="002F21FD" w:rsidRDefault="00D4509E" w:rsidP="00D4509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1FD">
              <w:rPr>
                <w:rFonts w:ascii="Times New Roman" w:hAnsi="Times New Roman"/>
                <w:sz w:val="24"/>
                <w:szCs w:val="24"/>
              </w:rPr>
              <w:t>А потом тихонько сели.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509E" w:rsidRPr="008A6031" w:rsidRDefault="00D4509E" w:rsidP="00D450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Коллективное выполнение упражнений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6DF8" w:rsidRPr="00362BE5" w:rsidRDefault="00046DF8" w:rsidP="00046DF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62BE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Слайд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8</w:t>
            </w:r>
          </w:p>
          <w:p w:rsidR="00D4509E" w:rsidRPr="00542F9C" w:rsidRDefault="00D4509E" w:rsidP="00D450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509E" w:rsidRPr="00011141" w:rsidRDefault="00D4509E" w:rsidP="00D450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1141">
              <w:rPr>
                <w:rFonts w:ascii="Times New Roman" w:hAnsi="Times New Roman"/>
                <w:b/>
                <w:sz w:val="24"/>
                <w:szCs w:val="24"/>
              </w:rPr>
              <w:t>1 мин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509E" w:rsidRPr="008D2AC1" w:rsidRDefault="00D4509E" w:rsidP="00D450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09E" w:rsidRPr="00430B78" w:rsidTr="006E7E9D">
        <w:trPr>
          <w:trHeight w:val="282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09E" w:rsidRPr="00CB2625" w:rsidRDefault="00D4509E" w:rsidP="00DD1F3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B26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V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CB2625">
              <w:rPr>
                <w:rFonts w:ascii="Times New Roman" w:hAnsi="Times New Roman"/>
                <w:b/>
                <w:sz w:val="24"/>
                <w:szCs w:val="24"/>
              </w:rPr>
              <w:t xml:space="preserve">. Первичное закрепление </w:t>
            </w:r>
          </w:p>
          <w:p w:rsidR="00D4509E" w:rsidRPr="0018595B" w:rsidRDefault="00D4509E" w:rsidP="006E7E9D">
            <w:pPr>
              <w:rPr>
                <w:rFonts w:ascii="Times New Roman" w:hAnsi="Times New Roman"/>
                <w:sz w:val="24"/>
                <w:szCs w:val="24"/>
              </w:rPr>
            </w:pPr>
            <w:r w:rsidRPr="00DD1F3A">
              <w:rPr>
                <w:rFonts w:ascii="Times New Roman" w:hAnsi="Times New Roman"/>
                <w:b/>
                <w:sz w:val="24"/>
                <w:szCs w:val="24"/>
              </w:rPr>
              <w:t xml:space="preserve">Цель: </w:t>
            </w:r>
            <w:r w:rsidRPr="00DD1F3A">
              <w:rPr>
                <w:rFonts w:ascii="Times New Roman" w:hAnsi="Times New Roman"/>
                <w:sz w:val="24"/>
                <w:szCs w:val="24"/>
              </w:rPr>
              <w:t>Освоение способа действия с полученными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знаниями</w:t>
            </w:r>
            <w:r w:rsidRPr="00DD1F3A">
              <w:rPr>
                <w:rFonts w:ascii="Times New Roman" w:hAnsi="Times New Roman"/>
                <w:sz w:val="24"/>
                <w:szCs w:val="24"/>
              </w:rPr>
              <w:t xml:space="preserve"> в практической деятельности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09E" w:rsidRDefault="00D4509E" w:rsidP="003C69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1145(а,б), </w:t>
            </w:r>
          </w:p>
          <w:p w:rsidR="00D4509E" w:rsidRDefault="00D4509E" w:rsidP="003C69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E7E9D" w:rsidRDefault="006E7E9D" w:rsidP="003C69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509E" w:rsidRDefault="00D4509E" w:rsidP="003C69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1144</w:t>
            </w:r>
          </w:p>
          <w:p w:rsidR="00D4509E" w:rsidRPr="00F3549B" w:rsidRDefault="00D4509E" w:rsidP="00335C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Молодцы!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09E" w:rsidRDefault="00D4509E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031">
              <w:rPr>
                <w:rFonts w:ascii="Times New Roman" w:hAnsi="Times New Roman"/>
                <w:sz w:val="24"/>
                <w:szCs w:val="24"/>
              </w:rPr>
              <w:t>Ученики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роговаривают дроби в парах, а затем по </w:t>
            </w:r>
            <w:r w:rsidRPr="008A6031">
              <w:rPr>
                <w:rFonts w:ascii="Times New Roman" w:hAnsi="Times New Roman"/>
                <w:sz w:val="24"/>
                <w:szCs w:val="24"/>
              </w:rPr>
              <w:t xml:space="preserve"> очереди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читают </w:t>
            </w:r>
          </w:p>
          <w:p w:rsidR="00D4509E" w:rsidRDefault="00D4509E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4509E" w:rsidRPr="008A6031" w:rsidRDefault="00D4509E" w:rsidP="007D42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решение у доски по цепочке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F69" w:rsidRDefault="00BA6F69" w:rsidP="00BA6F69">
            <w:pPr>
              <w:jc w:val="center"/>
              <w:rPr>
                <w:rFonts w:ascii="Times New Roman" w:hAnsi="Times New Roman"/>
                <w:b/>
                <w:i/>
                <w:color w:val="00206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color w:val="002060"/>
                <w:sz w:val="24"/>
                <w:szCs w:val="24"/>
                <w:u w:val="single"/>
              </w:rPr>
              <w:t>(3б)</w:t>
            </w:r>
          </w:p>
          <w:p w:rsidR="00155C03" w:rsidRPr="00155C03" w:rsidRDefault="00155C03" w:rsidP="00155C03">
            <w:pPr>
              <w:jc w:val="both"/>
              <w:rPr>
                <w:rFonts w:ascii="Times New Roman" w:hAnsi="Times New Roman"/>
                <w:b/>
                <w:i/>
                <w:color w:val="002060"/>
                <w:sz w:val="24"/>
                <w:szCs w:val="24"/>
                <w:u w:val="single"/>
              </w:rPr>
            </w:pPr>
            <w:r w:rsidRPr="00155C03">
              <w:rPr>
                <w:rFonts w:ascii="Times New Roman" w:hAnsi="Times New Roman"/>
                <w:b/>
                <w:i/>
                <w:color w:val="002060"/>
                <w:sz w:val="24"/>
                <w:szCs w:val="24"/>
                <w:u w:val="single"/>
              </w:rPr>
              <w:t>2б – за правильный ответ</w:t>
            </w:r>
          </w:p>
          <w:p w:rsidR="00155C03" w:rsidRDefault="00155C03" w:rsidP="00B73A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55C03" w:rsidRPr="00155C03" w:rsidRDefault="00155C03" w:rsidP="00155C03">
            <w:pPr>
              <w:jc w:val="both"/>
              <w:rPr>
                <w:rFonts w:ascii="Times New Roman" w:hAnsi="Times New Roman"/>
                <w:b/>
                <w:i/>
                <w:color w:val="00206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color w:val="002060"/>
                <w:sz w:val="24"/>
                <w:szCs w:val="24"/>
                <w:u w:val="single"/>
              </w:rPr>
              <w:t>1</w:t>
            </w:r>
            <w:r w:rsidRPr="00155C03">
              <w:rPr>
                <w:rFonts w:ascii="Times New Roman" w:hAnsi="Times New Roman"/>
                <w:b/>
                <w:i/>
                <w:color w:val="002060"/>
                <w:sz w:val="24"/>
                <w:szCs w:val="24"/>
                <w:u w:val="single"/>
              </w:rPr>
              <w:t xml:space="preserve">б – за правильный ответ </w:t>
            </w:r>
          </w:p>
          <w:p w:rsidR="00D4509E" w:rsidRPr="00155C03" w:rsidRDefault="00D4509E" w:rsidP="00155C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09E" w:rsidRPr="00011141" w:rsidRDefault="006E7E9D" w:rsidP="00B73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114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D4509E" w:rsidRPr="0001114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D4509E" w:rsidRPr="00011141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</w:p>
          <w:p w:rsidR="00D4509E" w:rsidRDefault="00D4509E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4509E" w:rsidRDefault="00D4509E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4509E" w:rsidRDefault="00D4509E" w:rsidP="0033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4509E" w:rsidRPr="00542F9C" w:rsidRDefault="00D4509E" w:rsidP="00182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09E" w:rsidRPr="00CB2625" w:rsidRDefault="00D4509E" w:rsidP="00512E3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D1F3A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D2AC1">
              <w:rPr>
                <w:rFonts w:ascii="Times New Roman" w:hAnsi="Times New Roman"/>
                <w:sz w:val="24"/>
                <w:szCs w:val="24"/>
              </w:rPr>
              <w:t>проговаривание последовательности действий на уроке. Выполнение работы по предложенному плану. Внесение необходимых корректив в действие после его завершения на основе его оценки и у</w:t>
            </w:r>
            <w:r>
              <w:rPr>
                <w:rFonts w:ascii="Times New Roman" w:hAnsi="Times New Roman"/>
                <w:sz w:val="24"/>
                <w:szCs w:val="24"/>
              </w:rPr>
              <w:t>чёта характера сделанных ошибок</w:t>
            </w:r>
          </w:p>
        </w:tc>
      </w:tr>
      <w:tr w:rsidR="00D4509E" w:rsidRPr="00542F9C" w:rsidTr="002A1901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09E" w:rsidRPr="00CB2625" w:rsidRDefault="00D4509E" w:rsidP="00FC163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B2625">
              <w:rPr>
                <w:rFonts w:ascii="Times New Roman" w:hAnsi="Times New Roman"/>
                <w:b/>
                <w:sz w:val="24"/>
                <w:szCs w:val="24"/>
              </w:rPr>
              <w:t>VI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CB2625">
              <w:rPr>
                <w:rFonts w:ascii="Times New Roman" w:hAnsi="Times New Roman"/>
                <w:b/>
                <w:sz w:val="24"/>
                <w:szCs w:val="24"/>
              </w:rPr>
              <w:t>. Контролирующее задание</w:t>
            </w:r>
          </w:p>
          <w:p w:rsidR="00D4509E" w:rsidRPr="0018595B" w:rsidRDefault="00D4509E" w:rsidP="00FC1633">
            <w:pPr>
              <w:rPr>
                <w:rFonts w:ascii="Times New Roman" w:hAnsi="Times New Roman"/>
                <w:sz w:val="24"/>
                <w:szCs w:val="24"/>
              </w:rPr>
            </w:pPr>
            <w:r w:rsidRPr="00FC1633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Осознание каждым обучающимся степени овладения полученных знаний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09E" w:rsidRPr="00F3549B" w:rsidRDefault="00D4509E" w:rsidP="002F21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549B">
              <w:rPr>
                <w:rFonts w:ascii="Times New Roman" w:hAnsi="Times New Roman"/>
                <w:sz w:val="24"/>
                <w:szCs w:val="24"/>
              </w:rPr>
              <w:t xml:space="preserve"> Можете ли вы теперь с уверенностью сказать, что научились </w:t>
            </w:r>
            <w:r>
              <w:rPr>
                <w:rFonts w:ascii="Times New Roman" w:hAnsi="Times New Roman"/>
                <w:sz w:val="24"/>
                <w:szCs w:val="24"/>
              </w:rPr>
              <w:t>записывать дробные числа</w:t>
            </w:r>
            <w:r w:rsidRPr="00F3549B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D4509E" w:rsidRPr="00F3549B" w:rsidRDefault="00D4509E" w:rsidP="002F21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549B">
              <w:rPr>
                <w:rFonts w:ascii="Times New Roman" w:hAnsi="Times New Roman"/>
                <w:sz w:val="24"/>
                <w:szCs w:val="24"/>
              </w:rPr>
              <w:t>- Приступаем к выполнению сам</w:t>
            </w:r>
            <w:r>
              <w:rPr>
                <w:rFonts w:ascii="Times New Roman" w:hAnsi="Times New Roman"/>
                <w:sz w:val="24"/>
                <w:szCs w:val="24"/>
              </w:rPr>
              <w:t>остоятельной работы.  Предлагаются задания на слайде</w:t>
            </w:r>
            <w:r w:rsidRPr="00F3549B">
              <w:rPr>
                <w:rFonts w:ascii="Times New Roman" w:hAnsi="Times New Roman"/>
                <w:sz w:val="24"/>
                <w:szCs w:val="24"/>
              </w:rPr>
              <w:t xml:space="preserve"> в двух вариантах, выполнив кото</w:t>
            </w:r>
            <w:r>
              <w:rPr>
                <w:rFonts w:ascii="Times New Roman" w:hAnsi="Times New Roman"/>
                <w:sz w:val="24"/>
                <w:szCs w:val="24"/>
              </w:rPr>
              <w:t>рую ученики меняются тетрадями и выполняют проверку работы с помощью ответов на слайде</w:t>
            </w:r>
          </w:p>
          <w:p w:rsidR="00D4509E" w:rsidRPr="00F3549B" w:rsidRDefault="00D4509E" w:rsidP="002F21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09E" w:rsidRPr="008A6031" w:rsidRDefault="00D4509E" w:rsidP="00D450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самостоятельной работы и взаимопроверка.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09E" w:rsidRPr="00F3549B" w:rsidRDefault="00D4509E" w:rsidP="002F21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549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  <w:p w:rsidR="00D4509E" w:rsidRPr="00696B4D" w:rsidRDefault="00D4509E" w:rsidP="00696B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B4D">
              <w:rPr>
                <w:rFonts w:ascii="Times New Roman" w:hAnsi="Times New Roman"/>
                <w:b/>
                <w:sz w:val="24"/>
                <w:szCs w:val="24"/>
              </w:rPr>
              <w:t>I вариант</w:t>
            </w:r>
          </w:p>
          <w:p w:rsidR="00D4509E" w:rsidRDefault="0004025F" w:rsidP="008D74AC">
            <w:pPr>
              <w:pStyle w:val="Centered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D4509E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320" w:dyaOrig="620">
                <v:shape id="_x0000_i1033" type="#_x0000_t75" style="width:15.75pt;height:30.75pt" o:ole="">
                  <v:imagedata r:id="rId21" o:title=""/>
                </v:shape>
                <o:OLEObject Type="Embed" ProgID="Equation.3" ShapeID="_x0000_i1033" DrawAspect="Content" ObjectID="_1548705523" r:id="rId22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</w:p>
          <w:p w:rsidR="0004025F" w:rsidRDefault="0004025F" w:rsidP="008D74AC">
            <w:pPr>
              <w:pStyle w:val="Centered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509E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320" w:dyaOrig="620">
                <v:shape id="_x0000_i1034" type="#_x0000_t75" style="width:15.75pt;height:30.75pt" o:ole="">
                  <v:imagedata r:id="rId23" o:title=""/>
                </v:shape>
                <o:OLEObject Type="Embed" ProgID="Equation.3" ShapeID="_x0000_i1034" DrawAspect="Content" ObjectID="_1548705524" r:id="rId24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</w:p>
          <w:p w:rsidR="0004025F" w:rsidRDefault="0004025F" w:rsidP="008D74AC">
            <w:pPr>
              <w:pStyle w:val="Centered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509E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560" w:dyaOrig="620">
                <v:shape id="_x0000_i1035" type="#_x0000_t75" style="width:27.75pt;height:30.75pt" o:ole="">
                  <v:imagedata r:id="rId25" o:title=""/>
                </v:shape>
                <o:OLEObject Type="Embed" ProgID="Equation.3" ShapeID="_x0000_i1035" DrawAspect="Content" ObjectID="_1548705525" r:id="rId26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</w:p>
          <w:p w:rsidR="0004025F" w:rsidRDefault="0004025F" w:rsidP="008D74AC">
            <w:pPr>
              <w:pStyle w:val="Centered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Pr="00D4509E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440" w:dyaOrig="620">
                <v:shape id="_x0000_i1036" type="#_x0000_t75" style="width:21.75pt;height:30.75pt" o:ole="">
                  <v:imagedata r:id="rId27" o:title=""/>
                </v:shape>
                <o:OLEObject Type="Embed" ProgID="Equation.3" ShapeID="_x0000_i1036" DrawAspect="Content" ObjectID="_1548705526" r:id="rId28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</w:p>
          <w:p w:rsidR="0004025F" w:rsidRDefault="0004025F" w:rsidP="008D74AC">
            <w:pPr>
              <w:pStyle w:val="Centered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 w:rsidRPr="00D4509E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440" w:dyaOrig="620">
                <v:shape id="_x0000_i1037" type="#_x0000_t75" style="width:21.75pt;height:30.75pt" o:ole="">
                  <v:imagedata r:id="rId29" o:title=""/>
                </v:shape>
                <o:OLEObject Type="Embed" ProgID="Equation.3" ShapeID="_x0000_i1037" DrawAspect="Content" ObjectID="_1548705527" r:id="rId30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</w:p>
          <w:p w:rsidR="0004025F" w:rsidRDefault="0004025F" w:rsidP="008D74AC">
            <w:pPr>
              <w:pStyle w:val="Centered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D4509E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560" w:dyaOrig="620">
                <v:shape id="_x0000_i1038" type="#_x0000_t75" style="width:27.75pt;height:30.75pt" o:ole="">
                  <v:imagedata r:id="rId31" o:title=""/>
                </v:shape>
                <o:OLEObject Type="Embed" ProgID="Equation.3" ShapeID="_x0000_i1038" DrawAspect="Content" ObjectID="_1548705528" r:id="rId32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</w:p>
          <w:p w:rsidR="0004025F" w:rsidRDefault="0004025F" w:rsidP="008D74AC">
            <w:pPr>
              <w:pStyle w:val="Centered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509E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440" w:dyaOrig="620">
                <v:shape id="_x0000_i1039" type="#_x0000_t75" style="width:21.75pt;height:30.75pt" o:ole="">
                  <v:imagedata r:id="rId33" o:title=""/>
                </v:shape>
                <o:OLEObject Type="Embed" ProgID="Equation.3" ShapeID="_x0000_i1039" DrawAspect="Content" ObjectID="_1548705529" r:id="rId34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</w:p>
          <w:p w:rsidR="0004025F" w:rsidRPr="0004025F" w:rsidRDefault="0004025F" w:rsidP="008D74AC">
            <w:pPr>
              <w:pStyle w:val="Centered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509E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560" w:dyaOrig="620">
                <v:shape id="_x0000_i1040" type="#_x0000_t75" style="width:27.75pt;height:30.75pt" o:ole="">
                  <v:imagedata r:id="rId35" o:title=""/>
                </v:shape>
                <o:OLEObject Type="Embed" ProgID="Equation.3" ShapeID="_x0000_i1040" DrawAspect="Content" ObjectID="_1548705530" r:id="rId36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</w:p>
          <w:p w:rsidR="00D4509E" w:rsidRDefault="00D4509E" w:rsidP="00696B4D">
            <w:pPr>
              <w:pStyle w:val="Centered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509E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320" w:dyaOrig="620">
                <v:shape id="_x0000_i1029" type="#_x0000_t75" style="width:15.75pt;height:30.75pt" o:ole="">
                  <v:imagedata r:id="rId37" o:title=""/>
                </v:shape>
                <o:OLEObject Type="Embed" ProgID="Equation.3" ShapeID="_x0000_i1029" DrawAspect="Content" ObjectID="_1548705531" r:id="rId38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</w:p>
          <w:p w:rsidR="0004025F" w:rsidRPr="0004025F" w:rsidRDefault="0004025F" w:rsidP="00696B4D">
            <w:pPr>
              <w:pStyle w:val="Centered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  <w:r w:rsidRPr="00D4509E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440" w:dyaOrig="620">
                <v:shape id="_x0000_i1041" type="#_x0000_t75" style="width:21.75pt;height:30.75pt" o:ole="">
                  <v:imagedata r:id="rId39" o:title=""/>
                </v:shape>
                <o:OLEObject Type="Embed" ProgID="Equation.3" ShapeID="_x0000_i1041" DrawAspect="Content" ObjectID="_1548705532" r:id="rId40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</w:p>
          <w:p w:rsidR="00D4509E" w:rsidRDefault="00D4509E" w:rsidP="00696B4D">
            <w:pPr>
              <w:pStyle w:val="Centered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09E" w:rsidRDefault="00D4509E" w:rsidP="00696B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B4D">
              <w:rPr>
                <w:rFonts w:ascii="Times New Roman" w:hAnsi="Times New Roman"/>
                <w:b/>
                <w:sz w:val="24"/>
                <w:szCs w:val="24"/>
              </w:rPr>
              <w:t>II вариант</w:t>
            </w:r>
          </w:p>
          <w:p w:rsidR="00D4509E" w:rsidRDefault="0004025F" w:rsidP="00696B4D">
            <w:pPr>
              <w:pStyle w:val="Centered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D4509E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440" w:dyaOrig="620">
                <v:shape id="_x0000_i1043" type="#_x0000_t75" style="width:21.75pt;height:30.75pt" o:ole="">
                  <v:imagedata r:id="rId41" o:title=""/>
                </v:shape>
                <o:OLEObject Type="Embed" ProgID="Equation.3" ShapeID="_x0000_i1043" DrawAspect="Content" ObjectID="_1548705533" r:id="rId42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</w:p>
          <w:p w:rsidR="0004025F" w:rsidRPr="0004025F" w:rsidRDefault="0004025F" w:rsidP="00696B4D">
            <w:pPr>
              <w:pStyle w:val="Centered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D4509E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320" w:dyaOrig="620">
                <v:shape id="_x0000_i1042" type="#_x0000_t75" style="width:15.75pt;height:30.75pt" o:ole="">
                  <v:imagedata r:id="rId43" o:title=""/>
                </v:shape>
                <o:OLEObject Type="Embed" ProgID="Equation.3" ShapeID="_x0000_i1042" DrawAspect="Content" ObjectID="_1548705534" r:id="rId44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</w:p>
          <w:p w:rsidR="00D4509E" w:rsidRDefault="0004025F" w:rsidP="00696B4D">
            <w:pPr>
              <w:pStyle w:val="Centered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509E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440" w:dyaOrig="620">
                <v:shape id="_x0000_i1030" type="#_x0000_t75" style="width:21.75pt;height:30.75pt" o:ole="">
                  <v:imagedata r:id="rId45" o:title=""/>
                </v:shape>
                <o:OLEObject Type="Embed" ProgID="Equation.3" ShapeID="_x0000_i1030" DrawAspect="Content" ObjectID="_1548705535" r:id="rId46"/>
              </w:object>
            </w:r>
            <w:r w:rsidR="00D4509E">
              <w:rPr>
                <w:rFonts w:ascii="Times New Roman" w:hAnsi="Times New Roman" w:cs="Times New Roman"/>
                <w:sz w:val="22"/>
                <w:szCs w:val="22"/>
              </w:rPr>
              <w:t>=</w:t>
            </w:r>
          </w:p>
          <w:p w:rsidR="0004025F" w:rsidRDefault="0004025F" w:rsidP="00696B4D">
            <w:pPr>
              <w:pStyle w:val="Centered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D4509E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440" w:dyaOrig="620">
                <v:shape id="_x0000_i1044" type="#_x0000_t75" style="width:21.75pt;height:30.75pt" o:ole="">
                  <v:imagedata r:id="rId47" o:title=""/>
                </v:shape>
                <o:OLEObject Type="Embed" ProgID="Equation.3" ShapeID="_x0000_i1044" DrawAspect="Content" ObjectID="_1548705536" r:id="rId48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</w:p>
          <w:p w:rsidR="0004025F" w:rsidRDefault="0004025F" w:rsidP="00696B4D">
            <w:pPr>
              <w:pStyle w:val="Centered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B069B1" w:rsidRPr="00D4509E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440" w:dyaOrig="620">
                <v:shape id="_x0000_i1045" type="#_x0000_t75" style="width:21.75pt;height:30.75pt" o:ole="">
                  <v:imagedata r:id="rId49" o:title=""/>
                </v:shape>
                <o:OLEObject Type="Embed" ProgID="Equation.3" ShapeID="_x0000_i1045" DrawAspect="Content" ObjectID="_1548705537" r:id="rId50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</w:p>
          <w:p w:rsidR="0004025F" w:rsidRPr="0004025F" w:rsidRDefault="0004025F" w:rsidP="00696B4D">
            <w:pPr>
              <w:pStyle w:val="Centered"/>
              <w:jc w:val="left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B069B1" w:rsidRPr="00D4509E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560" w:dyaOrig="620">
                <v:shape id="_x0000_i1046" type="#_x0000_t75" style="width:27.75pt;height:30.75pt" o:ole="">
                  <v:imagedata r:id="rId51" o:title=""/>
                </v:shape>
                <o:OLEObject Type="Embed" ProgID="Equation.3" ShapeID="_x0000_i1046" DrawAspect="Content" ObjectID="_1548705538" r:id="rId52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</w:p>
          <w:p w:rsidR="00D4509E" w:rsidRDefault="0004025F" w:rsidP="00696B4D">
            <w:pPr>
              <w:pStyle w:val="Centered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509E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320" w:dyaOrig="620">
                <v:shape id="_x0000_i1032" type="#_x0000_t75" style="width:15.75pt;height:30.75pt" o:ole="">
                  <v:imagedata r:id="rId53" o:title=""/>
                </v:shape>
                <o:OLEObject Type="Embed" ProgID="Equation.3" ShapeID="_x0000_i1032" DrawAspect="Content" ObjectID="_1548705539" r:id="rId54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</w:p>
          <w:p w:rsidR="0004025F" w:rsidRPr="00B069B1" w:rsidRDefault="00B069B1" w:rsidP="00696B4D">
            <w:pPr>
              <w:pStyle w:val="Centered"/>
              <w:jc w:val="left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4509E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560" w:dyaOrig="620">
                <v:shape id="_x0000_i1047" type="#_x0000_t75" style="width:27.75pt;height:30.75pt" o:ole="">
                  <v:imagedata r:id="rId55" o:title=""/>
                </v:shape>
                <o:OLEObject Type="Embed" ProgID="Equation.3" ShapeID="_x0000_i1047" DrawAspect="Content" ObjectID="_1548705540" r:id="rId56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</w:p>
          <w:p w:rsidR="00D4509E" w:rsidRDefault="00D4509E" w:rsidP="00696B4D">
            <w:pPr>
              <w:pStyle w:val="Centered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069B1" w:rsidRDefault="0004025F" w:rsidP="00696B4D">
            <w:pPr>
              <w:rPr>
                <w:rFonts w:ascii="Times New Roman" w:hAnsi="Times New Roman"/>
                <w:sz w:val="28"/>
                <w:szCs w:val="28"/>
              </w:rPr>
            </w:pPr>
            <w:r w:rsidRPr="00D4509E">
              <w:rPr>
                <w:rFonts w:ascii="Times New Roman" w:hAnsi="Times New Roman"/>
                <w:position w:val="-24"/>
                <w:sz w:val="28"/>
                <w:szCs w:val="28"/>
              </w:rPr>
              <w:object w:dxaOrig="440" w:dyaOrig="620">
                <v:shape id="_x0000_i1031" type="#_x0000_t75" style="width:21.75pt;height:30.75pt" o:ole="">
                  <v:imagedata r:id="rId57" o:title=""/>
                </v:shape>
                <o:OLEObject Type="Embed" ProgID="Equation.3" ShapeID="_x0000_i1031" DrawAspect="Content" ObjectID="_1548705541" r:id="rId58"/>
              </w:object>
            </w:r>
            <w:r w:rsidR="00B069B1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</w:p>
          <w:p w:rsidR="00B069B1" w:rsidRPr="00B069B1" w:rsidRDefault="00B069B1" w:rsidP="00696B4D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</w:t>
            </w:r>
            <w:r w:rsidRPr="00D4509E">
              <w:rPr>
                <w:rFonts w:ascii="Times New Roman" w:hAnsi="Times New Roman"/>
                <w:position w:val="-24"/>
                <w:sz w:val="28"/>
                <w:szCs w:val="28"/>
              </w:rPr>
              <w:object w:dxaOrig="320" w:dyaOrig="620">
                <v:shape id="_x0000_i1048" type="#_x0000_t75" style="width:15.75pt;height:30.75pt" o:ole="">
                  <v:imagedata r:id="rId59" o:title=""/>
                </v:shape>
                <o:OLEObject Type="Embed" ProgID="Equation.3" ShapeID="_x0000_i1048" DrawAspect="Content" ObjectID="_1548705542" r:id="rId60"/>
              </w:objec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</w:p>
          <w:p w:rsidR="00D4509E" w:rsidRDefault="00D4509E" w:rsidP="00B069B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Взаимопроверка</w:t>
            </w:r>
          </w:p>
          <w:p w:rsidR="00B069B1" w:rsidRDefault="00B069B1" w:rsidP="00B069B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ответы на слайде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:rsidR="00046DF8" w:rsidRPr="00362BE5" w:rsidRDefault="00046DF8" w:rsidP="00046DF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62BE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Слайд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9</w:t>
            </w:r>
          </w:p>
          <w:p w:rsidR="00046DF8" w:rsidRDefault="00BA6F69" w:rsidP="00046DF8">
            <w:pPr>
              <w:spacing w:after="0"/>
              <w:jc w:val="center"/>
              <w:rPr>
                <w:rFonts w:ascii="Times New Roman" w:hAnsi="Times New Roman"/>
                <w:b/>
                <w:i/>
                <w:color w:val="002060"/>
                <w:sz w:val="24"/>
                <w:szCs w:val="24"/>
                <w:u w:val="single"/>
              </w:rPr>
            </w:pPr>
            <w:r w:rsidRPr="00BA6F69">
              <w:rPr>
                <w:rFonts w:ascii="Times New Roman" w:hAnsi="Times New Roman"/>
                <w:b/>
                <w:i/>
                <w:color w:val="002060"/>
                <w:sz w:val="24"/>
                <w:szCs w:val="24"/>
                <w:u w:val="single"/>
              </w:rPr>
              <w:t>Оценивание:</w:t>
            </w:r>
            <w:r w:rsidR="00046DF8">
              <w:rPr>
                <w:rFonts w:ascii="Times New Roman" w:hAnsi="Times New Roman"/>
                <w:b/>
                <w:i/>
                <w:color w:val="002060"/>
                <w:sz w:val="24"/>
                <w:szCs w:val="24"/>
                <w:u w:val="single"/>
              </w:rPr>
              <w:t xml:space="preserve"> </w:t>
            </w:r>
          </w:p>
          <w:p w:rsidR="00046DF8" w:rsidRPr="00362BE5" w:rsidRDefault="00046DF8" w:rsidP="00046DF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62BE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Слайд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10</w:t>
            </w:r>
          </w:p>
          <w:p w:rsidR="00BA6F69" w:rsidRPr="00BA6F69" w:rsidRDefault="00BA6F69" w:rsidP="00046DF8">
            <w:pPr>
              <w:spacing w:after="0"/>
              <w:jc w:val="both"/>
              <w:rPr>
                <w:rFonts w:ascii="Times New Roman" w:hAnsi="Times New Roman"/>
                <w:b/>
                <w:i/>
                <w:color w:val="002060"/>
                <w:sz w:val="24"/>
                <w:szCs w:val="24"/>
                <w:u w:val="single"/>
              </w:rPr>
            </w:pPr>
            <w:r w:rsidRPr="00BA6F69">
              <w:rPr>
                <w:rFonts w:ascii="Times New Roman" w:hAnsi="Times New Roman"/>
                <w:b/>
                <w:i/>
                <w:color w:val="002060"/>
                <w:sz w:val="24"/>
                <w:szCs w:val="24"/>
                <w:u w:val="single"/>
              </w:rPr>
              <w:t>0-1 – «5»</w:t>
            </w:r>
          </w:p>
          <w:p w:rsidR="00BA6F69" w:rsidRPr="00BA6F69" w:rsidRDefault="00BA6F69" w:rsidP="00B069B1">
            <w:pPr>
              <w:spacing w:after="0"/>
              <w:jc w:val="both"/>
              <w:rPr>
                <w:rFonts w:ascii="Times New Roman" w:hAnsi="Times New Roman"/>
                <w:b/>
                <w:i/>
                <w:color w:val="002060"/>
                <w:sz w:val="24"/>
                <w:szCs w:val="24"/>
                <w:u w:val="single"/>
              </w:rPr>
            </w:pPr>
            <w:r w:rsidRPr="00BA6F69">
              <w:rPr>
                <w:rFonts w:ascii="Times New Roman" w:hAnsi="Times New Roman"/>
                <w:b/>
                <w:i/>
                <w:color w:val="002060"/>
                <w:sz w:val="24"/>
                <w:szCs w:val="24"/>
                <w:u w:val="single"/>
              </w:rPr>
              <w:t>2-4 – «4»</w:t>
            </w:r>
          </w:p>
          <w:p w:rsidR="00BA6F69" w:rsidRPr="00BA6F69" w:rsidRDefault="00BA6F69" w:rsidP="00B069B1">
            <w:pPr>
              <w:spacing w:after="0"/>
              <w:jc w:val="both"/>
              <w:rPr>
                <w:rFonts w:ascii="Times New Roman" w:hAnsi="Times New Roman"/>
                <w:b/>
                <w:i/>
                <w:color w:val="002060"/>
                <w:sz w:val="24"/>
                <w:szCs w:val="24"/>
                <w:u w:val="single"/>
              </w:rPr>
            </w:pPr>
            <w:r w:rsidRPr="00BA6F69">
              <w:rPr>
                <w:rFonts w:ascii="Times New Roman" w:hAnsi="Times New Roman"/>
                <w:b/>
                <w:i/>
                <w:color w:val="002060"/>
                <w:sz w:val="24"/>
                <w:szCs w:val="24"/>
                <w:u w:val="single"/>
              </w:rPr>
              <w:t>5-7 – «3»</w:t>
            </w:r>
          </w:p>
          <w:p w:rsidR="00B069B1" w:rsidRDefault="00B069B1" w:rsidP="00B069B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D4509E" w:rsidRPr="00182295" w:rsidRDefault="00D4509E" w:rsidP="00B069B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Дополнительно: </w:t>
            </w:r>
            <w:r>
              <w:rPr>
                <w:rFonts w:ascii="Times New Roman" w:hAnsi="Times New Roman"/>
                <w:sz w:val="24"/>
                <w:szCs w:val="24"/>
              </w:rPr>
              <w:t>Записать десятичные числа и представить их в виде дробных чисел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09E" w:rsidRPr="00011141" w:rsidRDefault="006E7E9D" w:rsidP="00B73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114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  <w:r w:rsidR="00B069B1" w:rsidRPr="000111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4509E" w:rsidRPr="00011141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</w:p>
          <w:p w:rsidR="00D4509E" w:rsidRPr="00182295" w:rsidRDefault="00D4509E" w:rsidP="001822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4509E" w:rsidRPr="00182295" w:rsidRDefault="00D4509E" w:rsidP="001822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4509E" w:rsidRPr="00182295" w:rsidRDefault="00D4509E" w:rsidP="001822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4509E" w:rsidRDefault="00D4509E" w:rsidP="001822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4509E" w:rsidRDefault="00D4509E" w:rsidP="00182295">
            <w:pPr>
              <w:jc w:val="center"/>
              <w:rPr>
                <w:rFonts w:ascii="Times New Roman" w:hAnsi="Times New Roman"/>
                <w:color w:val="C00000"/>
                <w:sz w:val="36"/>
                <w:szCs w:val="24"/>
              </w:rPr>
            </w:pPr>
          </w:p>
          <w:p w:rsidR="00D4509E" w:rsidRDefault="00D4509E" w:rsidP="00182295">
            <w:pPr>
              <w:jc w:val="center"/>
              <w:rPr>
                <w:rFonts w:ascii="Times New Roman" w:hAnsi="Times New Roman"/>
                <w:color w:val="C00000"/>
                <w:sz w:val="36"/>
                <w:szCs w:val="24"/>
              </w:rPr>
            </w:pPr>
          </w:p>
          <w:p w:rsidR="00D4509E" w:rsidRDefault="00D4509E" w:rsidP="00182295">
            <w:pPr>
              <w:jc w:val="center"/>
              <w:rPr>
                <w:rFonts w:ascii="Times New Roman" w:hAnsi="Times New Roman"/>
                <w:color w:val="C00000"/>
                <w:sz w:val="36"/>
                <w:szCs w:val="24"/>
              </w:rPr>
            </w:pPr>
          </w:p>
          <w:p w:rsidR="00D4509E" w:rsidRDefault="00D4509E" w:rsidP="00182295">
            <w:pPr>
              <w:jc w:val="center"/>
              <w:rPr>
                <w:rFonts w:ascii="Times New Roman" w:hAnsi="Times New Roman"/>
                <w:color w:val="C00000"/>
                <w:sz w:val="36"/>
                <w:szCs w:val="24"/>
              </w:rPr>
            </w:pPr>
          </w:p>
          <w:p w:rsidR="00D4509E" w:rsidRDefault="00D4509E" w:rsidP="00182295">
            <w:pPr>
              <w:jc w:val="center"/>
              <w:rPr>
                <w:rFonts w:ascii="Times New Roman" w:hAnsi="Times New Roman"/>
                <w:color w:val="C00000"/>
                <w:sz w:val="36"/>
                <w:szCs w:val="24"/>
              </w:rPr>
            </w:pPr>
          </w:p>
          <w:p w:rsidR="00D4509E" w:rsidRDefault="00D4509E" w:rsidP="00182295">
            <w:pPr>
              <w:jc w:val="center"/>
              <w:rPr>
                <w:rFonts w:ascii="Times New Roman" w:hAnsi="Times New Roman"/>
                <w:color w:val="C00000"/>
                <w:sz w:val="36"/>
                <w:szCs w:val="24"/>
              </w:rPr>
            </w:pPr>
          </w:p>
          <w:p w:rsidR="00D4509E" w:rsidRDefault="00D4509E" w:rsidP="00182295">
            <w:pPr>
              <w:jc w:val="center"/>
              <w:rPr>
                <w:rFonts w:ascii="Times New Roman" w:hAnsi="Times New Roman"/>
                <w:color w:val="C00000"/>
                <w:sz w:val="36"/>
                <w:szCs w:val="24"/>
              </w:rPr>
            </w:pPr>
          </w:p>
          <w:p w:rsidR="00D4509E" w:rsidRPr="00182295" w:rsidRDefault="00D4509E" w:rsidP="001822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09E" w:rsidRDefault="00D4509E" w:rsidP="00CB2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163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Личностные:</w:t>
            </w:r>
            <w:r w:rsidRPr="008D2AC1">
              <w:rPr>
                <w:rFonts w:ascii="Times New Roman" w:hAnsi="Times New Roman"/>
                <w:sz w:val="24"/>
                <w:szCs w:val="24"/>
              </w:rPr>
              <w:t xml:space="preserve">  следование в поведении моральным нормам</w:t>
            </w:r>
          </w:p>
          <w:p w:rsidR="00B069B1" w:rsidRPr="008D2AC1" w:rsidRDefault="00B069B1" w:rsidP="00CB2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4509E" w:rsidRDefault="00D4509E" w:rsidP="00CB2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1633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8D2AC1">
              <w:rPr>
                <w:rFonts w:ascii="Times New Roman" w:hAnsi="Times New Roman"/>
                <w:sz w:val="24"/>
                <w:szCs w:val="24"/>
              </w:rPr>
              <w:t xml:space="preserve"> выполнение действия самостоятельно</w:t>
            </w:r>
          </w:p>
          <w:p w:rsidR="00B069B1" w:rsidRPr="008D2AC1" w:rsidRDefault="00B069B1" w:rsidP="00CB2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4509E" w:rsidRDefault="00D4509E" w:rsidP="00CB2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1633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8D2AC1">
              <w:rPr>
                <w:rFonts w:ascii="Times New Roman" w:hAnsi="Times New Roman"/>
                <w:sz w:val="24"/>
                <w:szCs w:val="24"/>
              </w:rPr>
              <w:t xml:space="preserve"> контролирование своих действий</w:t>
            </w:r>
          </w:p>
          <w:p w:rsidR="00B069B1" w:rsidRPr="008D2AC1" w:rsidRDefault="00B069B1" w:rsidP="00CB2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4509E" w:rsidRPr="008D2AC1" w:rsidRDefault="00D4509E" w:rsidP="00CB2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1633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8D2AC1">
              <w:rPr>
                <w:rFonts w:ascii="Times New Roman" w:hAnsi="Times New Roman"/>
                <w:sz w:val="24"/>
                <w:szCs w:val="24"/>
              </w:rPr>
              <w:t xml:space="preserve"> понимание применяемых алгоритмов с достаточной полнотой</w:t>
            </w:r>
          </w:p>
        </w:tc>
      </w:tr>
      <w:tr w:rsidR="00D4509E" w:rsidRPr="001D30F6" w:rsidTr="002A1901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9B1" w:rsidRDefault="00D4509E" w:rsidP="00B069B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B26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VII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CB262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D4509E" w:rsidRPr="00CB2625" w:rsidRDefault="00D4509E" w:rsidP="00B069B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B2625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09E" w:rsidRDefault="00D4509E" w:rsidP="002F21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п.30 (алгоритм)</w:t>
            </w:r>
          </w:p>
          <w:p w:rsidR="00D4509E" w:rsidRPr="00B069B1" w:rsidRDefault="00D4509E" w:rsidP="002F21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2625">
              <w:rPr>
                <w:rFonts w:ascii="Times New Roman" w:hAnsi="Times New Roman"/>
                <w:b/>
                <w:sz w:val="24"/>
                <w:szCs w:val="24"/>
              </w:rPr>
              <w:t>На  «5»:</w:t>
            </w:r>
            <w:r w:rsidR="00B069B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069B1" w:rsidRPr="00B069B1">
              <w:rPr>
                <w:rFonts w:ascii="Times New Roman" w:hAnsi="Times New Roman"/>
                <w:sz w:val="24"/>
                <w:szCs w:val="24"/>
              </w:rPr>
              <w:t>составить сказку (историю) про десятичные числа</w:t>
            </w:r>
            <w:r w:rsidR="00B069B1">
              <w:rPr>
                <w:rFonts w:ascii="Times New Roman" w:hAnsi="Times New Roman"/>
                <w:sz w:val="24"/>
                <w:szCs w:val="24"/>
              </w:rPr>
              <w:t>, № 1166(а)</w:t>
            </w:r>
          </w:p>
          <w:p w:rsidR="00D4509E" w:rsidRPr="002F21FD" w:rsidRDefault="00D4509E" w:rsidP="002F21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2625">
              <w:rPr>
                <w:rFonts w:ascii="Times New Roman" w:hAnsi="Times New Roman"/>
                <w:b/>
                <w:sz w:val="24"/>
                <w:szCs w:val="24"/>
              </w:rPr>
              <w:t>На  «4»: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69B1">
              <w:rPr>
                <w:rFonts w:ascii="Times New Roman" w:hAnsi="Times New Roman"/>
                <w:sz w:val="24"/>
                <w:szCs w:val="24"/>
              </w:rPr>
              <w:t>составить дробные числа и записать их десятичным числом, № 1171(а)</w:t>
            </w:r>
          </w:p>
          <w:p w:rsidR="00D4509E" w:rsidRPr="00F3549B" w:rsidRDefault="00D4509E" w:rsidP="002F21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2625">
              <w:rPr>
                <w:rFonts w:ascii="Times New Roman" w:hAnsi="Times New Roman"/>
                <w:b/>
                <w:sz w:val="24"/>
                <w:szCs w:val="24"/>
              </w:rPr>
              <w:t>На  «3»: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69B1">
              <w:rPr>
                <w:rFonts w:ascii="Times New Roman" w:hAnsi="Times New Roman"/>
                <w:sz w:val="24"/>
                <w:szCs w:val="24"/>
              </w:rPr>
              <w:t>№ 1166(а)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09E" w:rsidRPr="00542F9C" w:rsidRDefault="00D4509E" w:rsidP="00CB2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Записывают выбранное задание в дневник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F8" w:rsidRPr="00362BE5" w:rsidRDefault="00046DF8" w:rsidP="00046DF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62BE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Слайд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11</w:t>
            </w:r>
          </w:p>
          <w:p w:rsidR="00D4509E" w:rsidRPr="00542F9C" w:rsidRDefault="00D4509E" w:rsidP="00B73A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09E" w:rsidRPr="00011141" w:rsidRDefault="006E7E9D" w:rsidP="00B73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114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069B1" w:rsidRPr="000111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4509E" w:rsidRPr="00011141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09E" w:rsidRPr="008D2AC1" w:rsidRDefault="00D4509E" w:rsidP="00CB2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1633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  <w:r w:rsidRPr="008D2AC1">
              <w:rPr>
                <w:rFonts w:ascii="Times New Roman" w:hAnsi="Times New Roman"/>
                <w:sz w:val="24"/>
                <w:szCs w:val="24"/>
              </w:rPr>
              <w:t>: выполнение умножения десятичных дробей; записывание свойств умножения чисел; использование их для рационализации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письменных и устных вычислений</w:t>
            </w:r>
          </w:p>
        </w:tc>
      </w:tr>
      <w:tr w:rsidR="00D4509E" w:rsidRPr="00542F9C" w:rsidTr="002A1901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09E" w:rsidRPr="00CB2625" w:rsidRDefault="00D4509E" w:rsidP="00FC1633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IX</w:t>
            </w:r>
            <w:r w:rsidRPr="00CB2625">
              <w:rPr>
                <w:rFonts w:ascii="Times New Roman" w:hAnsi="Times New Roman"/>
                <w:b/>
                <w:sz w:val="24"/>
                <w:szCs w:val="24"/>
              </w:rPr>
              <w:t xml:space="preserve">. Рефлексия учебной деятельности </w:t>
            </w:r>
            <w:r w:rsidRPr="00CB2625">
              <w:rPr>
                <w:rFonts w:ascii="Times New Roman" w:hAnsi="Times New Roman"/>
                <w:b/>
                <w:sz w:val="24"/>
                <w:szCs w:val="28"/>
              </w:rPr>
              <w:t>на уроке</w:t>
            </w:r>
          </w:p>
          <w:p w:rsidR="00D4509E" w:rsidRPr="0018595B" w:rsidRDefault="00D4509E" w:rsidP="00FC1633">
            <w:pPr>
              <w:rPr>
                <w:rFonts w:ascii="Times New Roman" w:hAnsi="Times New Roman"/>
                <w:sz w:val="24"/>
                <w:szCs w:val="24"/>
              </w:rPr>
            </w:pPr>
            <w:r w:rsidRPr="0018437F">
              <w:rPr>
                <w:rFonts w:ascii="Times New Roman" w:hAnsi="Times New Roman"/>
                <w:b/>
                <w:sz w:val="24"/>
                <w:szCs w:val="28"/>
              </w:rPr>
              <w:t>Цель:</w:t>
            </w:r>
            <w:r w:rsidRPr="0018437F">
              <w:rPr>
                <w:rFonts w:ascii="Times New Roman" w:hAnsi="Times New Roman"/>
                <w:sz w:val="24"/>
                <w:szCs w:val="28"/>
              </w:rPr>
              <w:t xml:space="preserve"> Соотнесение </w:t>
            </w:r>
            <w:r w:rsidRPr="0018437F">
              <w:rPr>
                <w:rFonts w:ascii="Times New Roman" w:hAnsi="Times New Roman"/>
                <w:sz w:val="24"/>
                <w:szCs w:val="28"/>
              </w:rPr>
              <w:lastRenderedPageBreak/>
              <w:t>поставленных задач с достигнутыми результатами, постановка дальнейших целей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09E" w:rsidRDefault="00D4509E" w:rsidP="006E53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Подсчитывают количество набранных баллов и выставляют отметку</w:t>
            </w:r>
          </w:p>
          <w:p w:rsidR="00B069B1" w:rsidRDefault="00D4509E" w:rsidP="006E53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F21FD">
              <w:rPr>
                <w:rFonts w:ascii="Times New Roman" w:hAnsi="Times New Roman"/>
                <w:sz w:val="24"/>
                <w:szCs w:val="24"/>
              </w:rPr>
              <w:t>Предлагается продолжить фразу, выбирая начало фразы из  слайда  рефлексии на экране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Pr="002F21FD">
              <w:rPr>
                <w:rFonts w:ascii="Times New Roman" w:hAnsi="Times New Roman"/>
                <w:sz w:val="24"/>
                <w:szCs w:val="24"/>
              </w:rPr>
              <w:t>Сегодня я узнал...</w:t>
            </w:r>
            <w:r w:rsidRPr="002F21FD">
              <w:rPr>
                <w:rFonts w:ascii="Times New Roman" w:hAnsi="Times New Roman"/>
                <w:sz w:val="24"/>
                <w:szCs w:val="24"/>
              </w:rPr>
              <w:br/>
              <w:t>2. Было интересно...</w:t>
            </w:r>
            <w:r w:rsidRPr="002F21FD">
              <w:rPr>
                <w:rFonts w:ascii="Times New Roman" w:hAnsi="Times New Roman"/>
                <w:sz w:val="24"/>
                <w:szCs w:val="24"/>
              </w:rPr>
              <w:br/>
              <w:t>3. Было трудно...</w:t>
            </w:r>
            <w:r w:rsidRPr="002F21FD">
              <w:rPr>
                <w:rFonts w:ascii="Times New Roman" w:hAnsi="Times New Roman"/>
                <w:sz w:val="24"/>
                <w:szCs w:val="24"/>
              </w:rPr>
              <w:br/>
              <w:t>4. Я выполнял задания...</w:t>
            </w:r>
            <w:r w:rsidRPr="002F21FD">
              <w:rPr>
                <w:rFonts w:ascii="Times New Roman" w:hAnsi="Times New Roman"/>
                <w:sz w:val="24"/>
                <w:szCs w:val="24"/>
              </w:rPr>
              <w:br/>
              <w:t>5. Я понял, что...</w:t>
            </w:r>
            <w:r w:rsidRPr="002F21FD">
              <w:rPr>
                <w:rFonts w:ascii="Times New Roman" w:hAnsi="Times New Roman"/>
                <w:sz w:val="24"/>
                <w:szCs w:val="24"/>
              </w:rPr>
              <w:br/>
              <w:t>6. Теперь я могу...</w:t>
            </w:r>
            <w:r w:rsidRPr="002F21FD">
              <w:rPr>
                <w:rFonts w:ascii="Times New Roman" w:hAnsi="Times New Roman"/>
                <w:sz w:val="24"/>
                <w:szCs w:val="24"/>
              </w:rPr>
              <w:br/>
              <w:t>7. Я приобрел...</w:t>
            </w:r>
            <w:r w:rsidRPr="002F21FD">
              <w:rPr>
                <w:rFonts w:ascii="Times New Roman" w:hAnsi="Times New Roman"/>
                <w:sz w:val="24"/>
                <w:szCs w:val="24"/>
              </w:rPr>
              <w:br/>
              <w:t>8. Я научился...</w:t>
            </w:r>
            <w:r w:rsidRPr="002F21FD">
              <w:rPr>
                <w:rFonts w:ascii="Times New Roman" w:hAnsi="Times New Roman"/>
                <w:sz w:val="24"/>
                <w:szCs w:val="24"/>
              </w:rPr>
              <w:br/>
              <w:t>9. У меня получилось...</w:t>
            </w:r>
            <w:r w:rsidRPr="002F21FD">
              <w:rPr>
                <w:rFonts w:ascii="Times New Roman" w:hAnsi="Times New Roman"/>
                <w:sz w:val="24"/>
                <w:szCs w:val="24"/>
              </w:rPr>
              <w:br/>
              <w:t>10. Я смог...</w:t>
            </w:r>
            <w:r w:rsidRPr="002F21FD">
              <w:rPr>
                <w:rFonts w:ascii="Times New Roman" w:hAnsi="Times New Roman"/>
                <w:sz w:val="24"/>
                <w:szCs w:val="24"/>
              </w:rPr>
              <w:br/>
              <w:t>11. Я попробую...</w:t>
            </w:r>
          </w:p>
          <w:p w:rsidR="006E7E9D" w:rsidRDefault="00B069B1" w:rsidP="006E53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 теперь давайте вернемся к нашим знакам, что же все</w:t>
            </w:r>
            <w:r w:rsidR="006E7E9D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таки они означают и какие числа записаны?</w:t>
            </w:r>
            <w:r w:rsidR="00D4509E" w:rsidRPr="002F21FD">
              <w:rPr>
                <w:rFonts w:ascii="Times New Roman" w:hAnsi="Times New Roman"/>
                <w:sz w:val="24"/>
                <w:szCs w:val="24"/>
              </w:rPr>
              <w:br/>
            </w:r>
            <w:r w:rsidR="00D4509E" w:rsidRPr="00F3549B">
              <w:rPr>
                <w:rFonts w:ascii="Times New Roman" w:hAnsi="Times New Roman"/>
                <w:sz w:val="24"/>
                <w:szCs w:val="24"/>
              </w:rPr>
              <w:t xml:space="preserve">Молодцы. Вы хорошо поработали на уроке. </w:t>
            </w:r>
            <w:r w:rsidR="00D4509E">
              <w:rPr>
                <w:rFonts w:ascii="Times New Roman" w:hAnsi="Times New Roman"/>
                <w:sz w:val="24"/>
                <w:szCs w:val="24"/>
              </w:rPr>
              <w:t xml:space="preserve"> Выставим отметки. </w:t>
            </w:r>
            <w:r w:rsidR="00D4509E" w:rsidRPr="00F3549B">
              <w:rPr>
                <w:rFonts w:ascii="Times New Roman" w:hAnsi="Times New Roman"/>
                <w:sz w:val="24"/>
                <w:szCs w:val="24"/>
              </w:rPr>
              <w:t>Урок окончен.</w:t>
            </w:r>
            <w:r w:rsidR="00D450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E7E9D">
              <w:rPr>
                <w:rFonts w:ascii="Times New Roman" w:hAnsi="Times New Roman"/>
                <w:sz w:val="24"/>
                <w:szCs w:val="24"/>
              </w:rPr>
              <w:t>Сдайте листы самооценки.</w:t>
            </w:r>
          </w:p>
          <w:p w:rsidR="00D4509E" w:rsidRPr="006E536E" w:rsidRDefault="00D4509E" w:rsidP="006E536E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Спасибо за работу</w:t>
            </w:r>
            <w:r w:rsidR="006E7E9D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09E" w:rsidRDefault="00D4509E" w:rsidP="002C3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4509E" w:rsidRDefault="00D4509E" w:rsidP="002C3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4509E" w:rsidRDefault="00D4509E" w:rsidP="002C3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4509E" w:rsidRDefault="00D4509E" w:rsidP="002C3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69B1" w:rsidRDefault="00D4509E" w:rsidP="002C3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Высказывают своё мнение 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работе на уроке. Подводят итог. Комментируют  отметки</w:t>
            </w:r>
          </w:p>
          <w:p w:rsidR="00B069B1" w:rsidRPr="00B069B1" w:rsidRDefault="00B069B1" w:rsidP="00B069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69B1" w:rsidRPr="00B069B1" w:rsidRDefault="00B069B1" w:rsidP="00B069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69B1" w:rsidRPr="00B069B1" w:rsidRDefault="00B069B1" w:rsidP="00B069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69B1" w:rsidRPr="00B069B1" w:rsidRDefault="00B069B1" w:rsidP="00B069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69B1" w:rsidRDefault="00B069B1" w:rsidP="00B069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4509E" w:rsidRPr="00B069B1" w:rsidRDefault="00B069B1" w:rsidP="00B069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учащихся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F8" w:rsidRPr="00362BE5" w:rsidRDefault="00046DF8" w:rsidP="00046DF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62BE5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Слайд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12</w:t>
            </w:r>
          </w:p>
          <w:p w:rsidR="00D4509E" w:rsidRDefault="00D4509E" w:rsidP="002C3A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4509E" w:rsidRDefault="00D4509E" w:rsidP="002C3ACF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D4509E" w:rsidRDefault="00D4509E" w:rsidP="002C3ACF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D4509E" w:rsidRDefault="00D4509E" w:rsidP="002C3ACF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D4509E" w:rsidRDefault="00D4509E" w:rsidP="002C3ACF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D4509E" w:rsidRDefault="00D4509E" w:rsidP="002C3ACF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D4509E" w:rsidRDefault="00D4509E" w:rsidP="002C3ACF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D4509E" w:rsidRDefault="00D4509E" w:rsidP="002C3ACF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D4509E" w:rsidRDefault="00D4509E" w:rsidP="002C3ACF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D4509E" w:rsidRPr="002C3ACF" w:rsidRDefault="00D4509E" w:rsidP="005054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09E" w:rsidRPr="00011141" w:rsidRDefault="006E7E9D" w:rsidP="00B73A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114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5 </w:t>
            </w:r>
            <w:r w:rsidR="00D4509E" w:rsidRPr="00011141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</w:p>
          <w:p w:rsidR="00D4509E" w:rsidRPr="00182295" w:rsidRDefault="00D4509E" w:rsidP="001822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4509E" w:rsidRPr="00182295" w:rsidRDefault="00D4509E" w:rsidP="001822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4509E" w:rsidRDefault="00D4509E" w:rsidP="001822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4509E" w:rsidRPr="002C3ACF" w:rsidRDefault="00CC323A" w:rsidP="00BA6F69">
            <w:pPr>
              <w:rPr>
                <w:rFonts w:ascii="Times New Roman" w:hAnsi="Times New Roman"/>
                <w:b/>
                <w:color w:val="215868" w:themeColor="accent5" w:themeShade="8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215868" w:themeColor="accent5" w:themeShade="80"/>
                <w:sz w:val="24"/>
                <w:szCs w:val="24"/>
              </w:rPr>
              <w:lastRenderedPageBreak/>
              <w:t>18-20б</w:t>
            </w:r>
            <w:r w:rsidR="00D4509E" w:rsidRPr="007246BE">
              <w:rPr>
                <w:rFonts w:ascii="Times New Roman" w:hAnsi="Times New Roman"/>
                <w:b/>
                <w:color w:val="215868" w:themeColor="accent5" w:themeShade="80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b/>
                <w:color w:val="215868" w:themeColor="accent5" w:themeShade="80"/>
                <w:sz w:val="24"/>
                <w:szCs w:val="24"/>
              </w:rPr>
              <w:t>«5»</w:t>
            </w:r>
          </w:p>
          <w:p w:rsidR="00D4509E" w:rsidRPr="002C3ACF" w:rsidRDefault="00BA6F69" w:rsidP="00CC323A">
            <w:pPr>
              <w:rPr>
                <w:rFonts w:ascii="Times New Roman" w:hAnsi="Times New Roman"/>
                <w:b/>
                <w:color w:val="215868" w:themeColor="accent5" w:themeShade="8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215868" w:themeColor="accent5" w:themeShade="80"/>
                <w:sz w:val="24"/>
                <w:szCs w:val="24"/>
              </w:rPr>
              <w:t>14</w:t>
            </w:r>
            <w:r w:rsidR="00CC323A">
              <w:rPr>
                <w:rFonts w:ascii="Times New Roman" w:hAnsi="Times New Roman"/>
                <w:b/>
                <w:color w:val="215868" w:themeColor="accent5" w:themeShade="80"/>
                <w:sz w:val="24"/>
                <w:szCs w:val="24"/>
              </w:rPr>
              <w:t>-17б –«4»</w:t>
            </w:r>
          </w:p>
          <w:p w:rsidR="00D4509E" w:rsidRPr="002C3ACF" w:rsidRDefault="00BA6F69" w:rsidP="00BA6F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215868" w:themeColor="accent5" w:themeShade="80"/>
                <w:sz w:val="24"/>
                <w:szCs w:val="24"/>
              </w:rPr>
              <w:t>8-13</w:t>
            </w:r>
            <w:r w:rsidR="00CC323A">
              <w:rPr>
                <w:rFonts w:ascii="Times New Roman" w:hAnsi="Times New Roman"/>
                <w:b/>
                <w:color w:val="215868" w:themeColor="accent5" w:themeShade="80"/>
                <w:sz w:val="24"/>
                <w:szCs w:val="24"/>
              </w:rPr>
              <w:t>б</w:t>
            </w:r>
            <w:r w:rsidR="00D4509E" w:rsidRPr="002C3ACF">
              <w:rPr>
                <w:rFonts w:ascii="Times New Roman" w:hAnsi="Times New Roman"/>
                <w:b/>
                <w:color w:val="215868" w:themeColor="accent5" w:themeShade="80"/>
                <w:sz w:val="24"/>
                <w:szCs w:val="24"/>
              </w:rPr>
              <w:t>– «3»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09E" w:rsidRPr="008D2AC1" w:rsidRDefault="00D4509E" w:rsidP="00CB2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437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Личностные:</w:t>
            </w:r>
            <w:r w:rsidRPr="008D2AC1">
              <w:rPr>
                <w:rFonts w:ascii="Times New Roman" w:hAnsi="Times New Roman"/>
                <w:sz w:val="24"/>
                <w:szCs w:val="24"/>
              </w:rPr>
              <w:t xml:space="preserve"> формулирование самооценки,   принятие адекватное причины успеха (неуспеха)</w:t>
            </w:r>
          </w:p>
          <w:p w:rsidR="00D4509E" w:rsidRPr="008D2AC1" w:rsidRDefault="00D4509E" w:rsidP="00CB2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437F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8D2AC1">
              <w:rPr>
                <w:rFonts w:ascii="Times New Roman" w:hAnsi="Times New Roman"/>
                <w:sz w:val="24"/>
                <w:szCs w:val="24"/>
              </w:rPr>
              <w:t xml:space="preserve"> проведение рефлексии способов и условий </w:t>
            </w:r>
            <w:r w:rsidRPr="008D2AC1">
              <w:rPr>
                <w:rFonts w:ascii="Times New Roman" w:hAnsi="Times New Roman"/>
                <w:sz w:val="24"/>
                <w:szCs w:val="24"/>
              </w:rPr>
              <w:lastRenderedPageBreak/>
              <w:t>своих действий</w:t>
            </w:r>
          </w:p>
          <w:p w:rsidR="00D4509E" w:rsidRPr="008D2AC1" w:rsidRDefault="00D4509E" w:rsidP="00CB26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437F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8D2AC1">
              <w:rPr>
                <w:rFonts w:ascii="Times New Roman" w:hAnsi="Times New Roman"/>
                <w:sz w:val="24"/>
                <w:szCs w:val="24"/>
              </w:rPr>
              <w:t xml:space="preserve"> планирование сотрудничества, использование критериев для обоснования своих суждений</w:t>
            </w:r>
          </w:p>
        </w:tc>
      </w:tr>
    </w:tbl>
    <w:p w:rsidR="00786BAA" w:rsidRDefault="00786BAA" w:rsidP="002F21FD">
      <w:pPr>
        <w:spacing w:line="360" w:lineRule="auto"/>
      </w:pPr>
    </w:p>
    <w:p w:rsidR="00B73A5A" w:rsidRDefault="00B73A5A" w:rsidP="00786BA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046DF8" w:rsidRDefault="00046DF8" w:rsidP="00046DF8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046DF8" w:rsidRDefault="00046DF8" w:rsidP="00046DF8">
      <w:pPr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D6092" w:rsidRDefault="002D6092" w:rsidP="00046DF8">
      <w:pPr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D6092" w:rsidRDefault="002D6092" w:rsidP="00046DF8">
      <w:pPr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C323A" w:rsidRPr="00330A90" w:rsidRDefault="00CC323A" w:rsidP="00046DF8">
      <w:pPr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330A90">
        <w:rPr>
          <w:rFonts w:ascii="Times New Roman" w:hAnsi="Times New Roman"/>
          <w:b/>
          <w:i/>
          <w:sz w:val="24"/>
          <w:szCs w:val="24"/>
        </w:rPr>
        <w:lastRenderedPageBreak/>
        <w:t>Приложение 1.  Лист самооценки</w:t>
      </w:r>
    </w:p>
    <w:p w:rsidR="00CC323A" w:rsidRPr="00330A90" w:rsidRDefault="00CC323A" w:rsidP="00CC323A">
      <w:pPr>
        <w:spacing w:after="0" w:line="240" w:lineRule="auto"/>
        <w:rPr>
          <w:rFonts w:ascii="Times New Roman" w:eastAsia="Times New Roman" w:hAnsi="Times New Roman"/>
          <w:color w:val="00206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</w:t>
      </w:r>
      <w:r w:rsidRPr="00330A90">
        <w:rPr>
          <w:rFonts w:ascii="Times New Roman" w:eastAsia="Times New Roman" w:hAnsi="Times New Roman"/>
          <w:b/>
          <w:bCs/>
          <w:color w:val="002060"/>
          <w:sz w:val="24"/>
          <w:szCs w:val="24"/>
          <w:lang w:eastAsia="ru-RU"/>
        </w:rPr>
        <w:t>Лист самооценки</w:t>
      </w:r>
    </w:p>
    <w:p w:rsidR="00CC323A" w:rsidRPr="00330A90" w:rsidRDefault="00CC323A" w:rsidP="00CC323A">
      <w:pPr>
        <w:spacing w:after="0" w:line="240" w:lineRule="auto"/>
        <w:rPr>
          <w:rFonts w:ascii="Times New Roman" w:eastAsia="Times New Roman" w:hAnsi="Times New Roman"/>
          <w:color w:val="002060"/>
          <w:sz w:val="24"/>
          <w:szCs w:val="24"/>
          <w:lang w:eastAsia="ru-RU"/>
        </w:rPr>
      </w:pPr>
      <w:r w:rsidRPr="00330A90">
        <w:rPr>
          <w:rFonts w:ascii="Times New Roman" w:eastAsia="Times New Roman" w:hAnsi="Times New Roman"/>
          <w:color w:val="002060"/>
          <w:sz w:val="24"/>
          <w:szCs w:val="24"/>
          <w:lang w:eastAsia="ru-RU"/>
        </w:rPr>
        <w:t>Ф. И. _______________________________________________</w:t>
      </w:r>
    </w:p>
    <w:p w:rsidR="00CC323A" w:rsidRPr="002C0D68" w:rsidRDefault="00CC323A" w:rsidP="00CC323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776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92"/>
        <w:gridCol w:w="4252"/>
        <w:gridCol w:w="1701"/>
        <w:gridCol w:w="1418"/>
      </w:tblGrid>
      <w:tr w:rsidR="00CC323A" w:rsidRPr="00330A90" w:rsidTr="00330A90">
        <w:trPr>
          <w:trHeight w:val="494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23A" w:rsidRPr="00330A90" w:rsidRDefault="00CC323A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1F497D" w:themeColor="text2"/>
                <w:sz w:val="24"/>
                <w:szCs w:val="24"/>
                <w:lang w:eastAsia="ru-RU"/>
              </w:rPr>
            </w:pPr>
            <w:bookmarkStart w:id="1" w:name="cb8e80d596b454b542a06156fc11f0ced27123c5"/>
            <w:bookmarkStart w:id="2" w:name="4"/>
            <w:bookmarkEnd w:id="1"/>
            <w:bookmarkEnd w:id="2"/>
            <w:r w:rsidRPr="00330A90">
              <w:rPr>
                <w:rFonts w:ascii="Times New Roman" w:eastAsia="Times New Roman" w:hAnsi="Times New Roman"/>
                <w:b/>
                <w:color w:val="1F497D" w:themeColor="text2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23A" w:rsidRPr="00330A90" w:rsidRDefault="00CC323A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1F497D" w:themeColor="text2"/>
                <w:sz w:val="24"/>
                <w:szCs w:val="24"/>
                <w:lang w:eastAsia="ru-RU"/>
              </w:rPr>
            </w:pPr>
            <w:r w:rsidRPr="00330A90">
              <w:rPr>
                <w:rFonts w:ascii="Times New Roman" w:eastAsia="Times New Roman" w:hAnsi="Times New Roman"/>
                <w:b/>
                <w:color w:val="1F497D" w:themeColor="text2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23A" w:rsidRPr="00330A90" w:rsidRDefault="00CC323A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1F497D" w:themeColor="text2"/>
                <w:sz w:val="24"/>
                <w:szCs w:val="24"/>
                <w:lang w:eastAsia="ru-RU"/>
              </w:rPr>
            </w:pPr>
            <w:r w:rsidRPr="00330A90">
              <w:rPr>
                <w:rFonts w:ascii="Times New Roman" w:eastAsia="Times New Roman" w:hAnsi="Times New Roman"/>
                <w:b/>
                <w:color w:val="1F497D" w:themeColor="text2"/>
                <w:sz w:val="24"/>
                <w:szCs w:val="24"/>
                <w:lang w:eastAsia="ru-RU"/>
              </w:rPr>
              <w:t>Максимальное количество баллов за выполнение задания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23A" w:rsidRPr="00330A90" w:rsidRDefault="00CC323A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1F497D" w:themeColor="text2"/>
                <w:sz w:val="24"/>
                <w:szCs w:val="24"/>
                <w:lang w:eastAsia="ru-RU"/>
              </w:rPr>
            </w:pPr>
            <w:r w:rsidRPr="00330A90">
              <w:rPr>
                <w:rFonts w:ascii="Times New Roman" w:eastAsia="Times New Roman" w:hAnsi="Times New Roman"/>
                <w:b/>
                <w:color w:val="1F497D" w:themeColor="text2"/>
                <w:sz w:val="24"/>
                <w:szCs w:val="24"/>
                <w:lang w:eastAsia="ru-RU"/>
              </w:rPr>
              <w:t>Количество баллов за выполнение задания</w:t>
            </w:r>
          </w:p>
        </w:tc>
      </w:tr>
      <w:tr w:rsidR="00CC323A" w:rsidRPr="00330A90" w:rsidTr="00330A90">
        <w:trPr>
          <w:trHeight w:val="240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23A" w:rsidRPr="00330A90" w:rsidRDefault="00CC323A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  <w:r w:rsidRPr="00330A90"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23A" w:rsidRPr="00330A90" w:rsidRDefault="00CC323A" w:rsidP="00330A90">
            <w:pPr>
              <w:spacing w:after="0" w:line="240" w:lineRule="auto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  <w:r w:rsidRPr="00330A90"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  <w:t>Какую оценку хотели бы сегодня получить?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23A" w:rsidRPr="00330A90" w:rsidRDefault="00CC323A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23A" w:rsidRPr="00330A90" w:rsidRDefault="00CC323A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</w:tr>
      <w:tr w:rsidR="00CC323A" w:rsidRPr="00330A90" w:rsidTr="00330A90">
        <w:trPr>
          <w:trHeight w:val="240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23A" w:rsidRPr="00330A90" w:rsidRDefault="00330A90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  <w:r w:rsidRPr="00330A90"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23A" w:rsidRPr="00330A90" w:rsidRDefault="00CC323A" w:rsidP="00330A90">
            <w:pPr>
              <w:spacing w:after="0" w:line="240" w:lineRule="auto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  <w:r w:rsidRPr="00330A90"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  <w:t>Устный счет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23A" w:rsidRPr="00330A90" w:rsidRDefault="00330A90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330A90"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  <w:t>3б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23A" w:rsidRPr="00330A90" w:rsidRDefault="00CC323A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</w:tr>
      <w:tr w:rsidR="00CC323A" w:rsidRPr="00330A90" w:rsidTr="00330A90">
        <w:trPr>
          <w:trHeight w:val="240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23A" w:rsidRPr="00330A90" w:rsidRDefault="00330A90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  <w:r w:rsidRPr="00330A90"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23A" w:rsidRPr="00330A90" w:rsidRDefault="00CC323A" w:rsidP="00CC323A">
            <w:pPr>
              <w:spacing w:after="0" w:line="240" w:lineRule="auto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  <w:r w:rsidRPr="00330A90"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  <w:t>Формулирование темы урока, постановка цели, ребус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23A" w:rsidRPr="00330A90" w:rsidRDefault="00330A90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330A90"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  <w:t>7б</w:t>
            </w:r>
          </w:p>
          <w:p w:rsidR="00330A90" w:rsidRPr="00330A90" w:rsidRDefault="00330A90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23A" w:rsidRPr="00330A90" w:rsidRDefault="00CC323A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</w:tr>
      <w:tr w:rsidR="00CC323A" w:rsidRPr="00330A90" w:rsidTr="00330A90">
        <w:trPr>
          <w:trHeight w:val="125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23A" w:rsidRPr="00330A90" w:rsidRDefault="00330A90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  <w:r w:rsidRPr="00330A90"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23A" w:rsidRPr="00330A90" w:rsidRDefault="00CC323A" w:rsidP="00330A90">
            <w:pPr>
              <w:spacing w:after="0" w:line="240" w:lineRule="auto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  <w:r w:rsidRPr="00330A90"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  <w:t>Изучение нового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23A" w:rsidRPr="00330A90" w:rsidRDefault="00330A90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330A90"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  <w:t>2б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23A" w:rsidRPr="00330A90" w:rsidRDefault="00CC323A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</w:tr>
      <w:tr w:rsidR="00330A90" w:rsidRPr="00330A90" w:rsidTr="00330A90">
        <w:trPr>
          <w:trHeight w:val="125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A90" w:rsidRPr="00330A90" w:rsidRDefault="00330A90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  <w:r w:rsidRPr="00330A90"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A90" w:rsidRPr="00330A90" w:rsidRDefault="00330A90" w:rsidP="00330A90">
            <w:pPr>
              <w:spacing w:after="0" w:line="240" w:lineRule="auto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  <w:r w:rsidRPr="00330A90"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  <w:t>Первичное закрепление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90" w:rsidRPr="00330A90" w:rsidRDefault="00330A90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330A90"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  <w:t>3б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90" w:rsidRPr="00330A90" w:rsidRDefault="00330A90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</w:tr>
      <w:tr w:rsidR="00330A90" w:rsidRPr="00330A90" w:rsidTr="00330A90">
        <w:trPr>
          <w:trHeight w:val="125"/>
        </w:trPr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A90" w:rsidRPr="00330A90" w:rsidRDefault="00330A90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A90" w:rsidRPr="00330A90" w:rsidRDefault="00330A90" w:rsidP="00330A90">
            <w:pPr>
              <w:spacing w:after="0" w:line="240" w:lineRule="auto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  <w:r w:rsidRPr="00330A90"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  <w:t>Выполнение задания №1145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90" w:rsidRPr="00330A90" w:rsidRDefault="00330A90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  <w:r w:rsidRPr="00330A90"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  <w:t>2б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90" w:rsidRPr="00330A90" w:rsidRDefault="00330A90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</w:tr>
      <w:tr w:rsidR="00330A90" w:rsidRPr="00330A90" w:rsidTr="00330A90">
        <w:trPr>
          <w:trHeight w:val="240"/>
        </w:trPr>
        <w:tc>
          <w:tcPr>
            <w:tcW w:w="3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0A90" w:rsidRPr="00330A90" w:rsidRDefault="00330A90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A90" w:rsidRPr="00330A90" w:rsidRDefault="00330A90" w:rsidP="00CC323A">
            <w:pPr>
              <w:spacing w:after="0" w:line="240" w:lineRule="auto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  <w:r w:rsidRPr="00330A90"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  <w:t>Выполнение задания №1144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90" w:rsidRPr="00330A90" w:rsidRDefault="00330A90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  <w:r w:rsidRPr="00330A90"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  <w:t>1б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90" w:rsidRPr="00330A90" w:rsidRDefault="00330A90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</w:tr>
      <w:tr w:rsidR="00CC323A" w:rsidRPr="00330A90" w:rsidTr="00330A90">
        <w:trPr>
          <w:trHeight w:val="240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23A" w:rsidRPr="00330A90" w:rsidRDefault="00330A90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  <w:r w:rsidRPr="00330A90"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23A" w:rsidRPr="00330A90" w:rsidRDefault="00CC323A" w:rsidP="00330A90">
            <w:pPr>
              <w:spacing w:after="0" w:line="240" w:lineRule="auto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  <w:r w:rsidRPr="00330A90"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  <w:t>Контролирующее задание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23A" w:rsidRPr="00330A90" w:rsidRDefault="00330A90" w:rsidP="00330A90">
            <w:pPr>
              <w:pStyle w:val="a3"/>
              <w:numPr>
                <w:ilvl w:val="1"/>
                <w:numId w:val="5"/>
              </w:numPr>
              <w:jc w:val="center"/>
              <w:rPr>
                <w:b/>
                <w:color w:val="C00000"/>
              </w:rPr>
            </w:pPr>
            <w:r w:rsidRPr="00330A90">
              <w:rPr>
                <w:b/>
                <w:color w:val="C00000"/>
              </w:rPr>
              <w:t>–«5»</w:t>
            </w:r>
          </w:p>
          <w:p w:rsidR="00330A90" w:rsidRPr="00330A90" w:rsidRDefault="00330A90" w:rsidP="00330A90">
            <w:pPr>
              <w:pStyle w:val="a3"/>
              <w:ind w:left="375"/>
              <w:rPr>
                <w:b/>
                <w:color w:val="C00000"/>
              </w:rPr>
            </w:pPr>
            <w:r w:rsidRPr="00330A90">
              <w:rPr>
                <w:b/>
                <w:color w:val="C00000"/>
              </w:rPr>
              <w:t>2-4 – «4»</w:t>
            </w:r>
          </w:p>
          <w:p w:rsidR="00330A90" w:rsidRPr="00330A90" w:rsidRDefault="00330A90" w:rsidP="00330A90">
            <w:pPr>
              <w:pStyle w:val="a3"/>
              <w:ind w:left="375"/>
              <w:rPr>
                <w:color w:val="1F497D" w:themeColor="text2"/>
              </w:rPr>
            </w:pPr>
            <w:r w:rsidRPr="00330A90">
              <w:rPr>
                <w:b/>
                <w:color w:val="C00000"/>
              </w:rPr>
              <w:t>5-7 - «3»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23A" w:rsidRPr="00330A90" w:rsidRDefault="00CC323A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</w:tr>
      <w:tr w:rsidR="00CC323A" w:rsidRPr="00330A90" w:rsidTr="00330A90">
        <w:trPr>
          <w:trHeight w:val="240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23A" w:rsidRPr="00330A90" w:rsidRDefault="00330A90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  <w:r w:rsidRPr="00330A90"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23A" w:rsidRPr="00330A90" w:rsidRDefault="00CC323A" w:rsidP="00CC323A">
            <w:pPr>
              <w:spacing w:after="0" w:line="240" w:lineRule="auto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  <w:r w:rsidRPr="00330A90"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  <w:t>Итого баллов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23A" w:rsidRDefault="00330A90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 w:rsidRPr="00330A90">
              <w:rPr>
                <w:rFonts w:ascii="Times New Roman" w:eastAsia="Times New Roman" w:hAnsi="Times New Roman"/>
                <w:b/>
                <w:color w:val="002060"/>
                <w:sz w:val="24"/>
                <w:szCs w:val="24"/>
                <w:lang w:eastAsia="ru-RU"/>
              </w:rPr>
              <w:t>18-20б</w:t>
            </w:r>
            <w:r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  <w:t xml:space="preserve"> – </w:t>
            </w:r>
            <w:r w:rsidRPr="00330A90"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  <w:t>«5»</w:t>
            </w:r>
          </w:p>
          <w:p w:rsidR="00330A90" w:rsidRDefault="00155C03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2060"/>
                <w:sz w:val="24"/>
                <w:szCs w:val="24"/>
                <w:lang w:eastAsia="ru-RU"/>
              </w:rPr>
              <w:t>14</w:t>
            </w:r>
            <w:r w:rsidR="00330A90" w:rsidRPr="00330A90">
              <w:rPr>
                <w:rFonts w:ascii="Times New Roman" w:eastAsia="Times New Roman" w:hAnsi="Times New Roman"/>
                <w:b/>
                <w:color w:val="002060"/>
                <w:sz w:val="24"/>
                <w:szCs w:val="24"/>
                <w:lang w:eastAsia="ru-RU"/>
              </w:rPr>
              <w:t>-17б</w:t>
            </w:r>
            <w:r w:rsidR="00330A90"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  <w:t xml:space="preserve"> – </w:t>
            </w:r>
            <w:r w:rsidR="00330A90" w:rsidRPr="00330A90"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  <w:t>«4»</w:t>
            </w:r>
          </w:p>
          <w:p w:rsidR="00330A90" w:rsidRPr="00330A90" w:rsidRDefault="00155C03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2060"/>
                <w:sz w:val="24"/>
                <w:szCs w:val="24"/>
                <w:lang w:eastAsia="ru-RU"/>
              </w:rPr>
              <w:t>8-13</w:t>
            </w:r>
            <w:r w:rsidR="00330A90" w:rsidRPr="00330A90">
              <w:rPr>
                <w:rFonts w:ascii="Times New Roman" w:eastAsia="Times New Roman" w:hAnsi="Times New Roman"/>
                <w:b/>
                <w:color w:val="002060"/>
                <w:sz w:val="24"/>
                <w:szCs w:val="24"/>
                <w:lang w:eastAsia="ru-RU"/>
              </w:rPr>
              <w:t>б</w:t>
            </w:r>
            <w:r w:rsidR="00330A90"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  <w:t xml:space="preserve"> – </w:t>
            </w:r>
            <w:r w:rsidR="00330A90" w:rsidRPr="00330A90"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23A" w:rsidRPr="00330A90" w:rsidRDefault="00CC323A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</w:tr>
      <w:tr w:rsidR="00CC323A" w:rsidRPr="00330A90" w:rsidTr="00330A90">
        <w:trPr>
          <w:trHeight w:val="254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23A" w:rsidRPr="00330A90" w:rsidRDefault="00330A90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  <w:r w:rsidRPr="00330A90"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23A" w:rsidRPr="00330A90" w:rsidRDefault="00CC323A" w:rsidP="00330A90">
            <w:pPr>
              <w:spacing w:after="0" w:line="240" w:lineRule="auto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  <w:r w:rsidRPr="00330A90"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  <w:t>Ваша оценка за 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23A" w:rsidRPr="00330A90" w:rsidRDefault="00CC323A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23A" w:rsidRPr="00330A90" w:rsidRDefault="00CC323A" w:rsidP="00330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</w:tr>
    </w:tbl>
    <w:p w:rsidR="00CC323A" w:rsidRPr="002C0D68" w:rsidRDefault="00CC323A" w:rsidP="00CC323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C0D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CC323A" w:rsidRDefault="00CC323A" w:rsidP="00330A90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2F21FD" w:rsidRPr="00330A90" w:rsidRDefault="00CC323A" w:rsidP="00B069B1">
      <w:pPr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330A90">
        <w:rPr>
          <w:rFonts w:ascii="Times New Roman" w:hAnsi="Times New Roman"/>
          <w:b/>
          <w:i/>
          <w:sz w:val="24"/>
          <w:szCs w:val="24"/>
        </w:rPr>
        <w:t>Приложение 2</w:t>
      </w:r>
      <w:r w:rsidR="002F21FD" w:rsidRPr="00330A90">
        <w:rPr>
          <w:rFonts w:ascii="Times New Roman" w:hAnsi="Times New Roman"/>
          <w:b/>
          <w:i/>
          <w:sz w:val="24"/>
          <w:szCs w:val="24"/>
        </w:rPr>
        <w:t xml:space="preserve">.  </w:t>
      </w:r>
      <w:r w:rsidR="008140FB" w:rsidRPr="00330A90">
        <w:rPr>
          <w:rFonts w:ascii="Times New Roman" w:hAnsi="Times New Roman"/>
          <w:b/>
          <w:i/>
          <w:sz w:val="24"/>
          <w:szCs w:val="24"/>
        </w:rPr>
        <w:t>Карточка  с числами</w:t>
      </w:r>
    </w:p>
    <w:p w:rsidR="006E536E" w:rsidRDefault="008140FB" w:rsidP="006E7E9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Распределите числа по группам. Назовите каждую группу</w:t>
      </w:r>
      <w:r w:rsidR="006E7E9D">
        <w:rPr>
          <w:rFonts w:ascii="Times New Roman" w:hAnsi="Times New Roman"/>
          <w:sz w:val="24"/>
          <w:szCs w:val="24"/>
        </w:rPr>
        <w:t>:</w:t>
      </w:r>
    </w:p>
    <w:p w:rsidR="00B069B1" w:rsidRDefault="00B069B1" w:rsidP="006E7E9D">
      <w:pPr>
        <w:spacing w:after="0"/>
        <w:rPr>
          <w:rFonts w:ascii="Times New Roman" w:hAnsi="Times New Roman"/>
          <w:sz w:val="24"/>
          <w:szCs w:val="24"/>
        </w:rPr>
      </w:pPr>
    </w:p>
    <w:p w:rsidR="00B069B1" w:rsidRDefault="00B069B1" w:rsidP="006E7E9D">
      <w:pPr>
        <w:spacing w:after="0"/>
        <w:rPr>
          <w:rFonts w:ascii="Times New Roman" w:hAnsi="Times New Roman"/>
          <w:sz w:val="40"/>
        </w:rPr>
      </w:pPr>
      <w:r>
        <w:rPr>
          <w:rFonts w:ascii="Times New Roman" w:hAnsi="Times New Roman"/>
          <w:sz w:val="40"/>
        </w:rPr>
        <w:lastRenderedPageBreak/>
        <w:t xml:space="preserve">    </w:t>
      </w:r>
      <w:r w:rsidRPr="005A37B9">
        <w:rPr>
          <w:rFonts w:ascii="Times New Roman" w:hAnsi="Times New Roman"/>
          <w:sz w:val="40"/>
        </w:rPr>
        <w:t>12</w:t>
      </w:r>
      <w:r w:rsidRPr="005A37B9">
        <w:rPr>
          <w:rFonts w:ascii="Times New Roman" w:hAnsi="Times New Roman"/>
          <w:position w:val="-24"/>
          <w:sz w:val="40"/>
        </w:rPr>
        <w:object w:dxaOrig="240" w:dyaOrig="620">
          <v:shape id="_x0000_i1049" type="#_x0000_t75" style="width:12pt;height:30.75pt" o:ole="">
            <v:imagedata r:id="rId61" o:title=""/>
          </v:shape>
          <o:OLEObject Type="Embed" ProgID="Equation.3" ShapeID="_x0000_i1049" DrawAspect="Content" ObjectID="_1548705543" r:id="rId62"/>
        </w:object>
      </w:r>
      <w:r>
        <w:rPr>
          <w:rFonts w:ascii="Times New Roman" w:hAnsi="Times New Roman"/>
          <w:sz w:val="40"/>
        </w:rPr>
        <w:t>;</w:t>
      </w:r>
      <w:r w:rsidRPr="005A37B9">
        <w:rPr>
          <w:rFonts w:ascii="Times New Roman" w:hAnsi="Times New Roman"/>
          <w:sz w:val="40"/>
        </w:rPr>
        <w:t xml:space="preserve">     </w:t>
      </w:r>
      <w:r>
        <w:rPr>
          <w:rFonts w:ascii="Times New Roman" w:hAnsi="Times New Roman"/>
          <w:sz w:val="40"/>
        </w:rPr>
        <w:t xml:space="preserve">        </w:t>
      </w:r>
      <w:r w:rsidRPr="005A37B9">
        <w:rPr>
          <w:rFonts w:ascii="Times New Roman" w:hAnsi="Times New Roman"/>
          <w:position w:val="-24"/>
          <w:sz w:val="40"/>
        </w:rPr>
        <w:object w:dxaOrig="440" w:dyaOrig="620">
          <v:shape id="_x0000_i1050" type="#_x0000_t75" style="width:21.75pt;height:30.75pt" o:ole="">
            <v:imagedata r:id="rId63" o:title=""/>
          </v:shape>
          <o:OLEObject Type="Embed" ProgID="Equation.3" ShapeID="_x0000_i1050" DrawAspect="Content" ObjectID="_1548705544" r:id="rId64"/>
        </w:object>
      </w:r>
      <w:r>
        <w:rPr>
          <w:rFonts w:ascii="Times New Roman" w:hAnsi="Times New Roman"/>
          <w:sz w:val="40"/>
        </w:rPr>
        <w:t xml:space="preserve">; </w:t>
      </w:r>
      <w:r w:rsidRPr="005A37B9">
        <w:rPr>
          <w:rFonts w:ascii="Times New Roman" w:hAnsi="Times New Roman"/>
          <w:sz w:val="40"/>
        </w:rPr>
        <w:t xml:space="preserve">   </w:t>
      </w:r>
      <w:r>
        <w:rPr>
          <w:rFonts w:ascii="Times New Roman" w:hAnsi="Times New Roman"/>
          <w:sz w:val="40"/>
        </w:rPr>
        <w:t xml:space="preserve">      </w:t>
      </w:r>
      <w:r w:rsidRPr="005A37B9">
        <w:rPr>
          <w:rFonts w:ascii="Times New Roman" w:hAnsi="Times New Roman"/>
          <w:sz w:val="40"/>
        </w:rPr>
        <w:t>89</w:t>
      </w:r>
      <w:r>
        <w:rPr>
          <w:rFonts w:ascii="Times New Roman" w:hAnsi="Times New Roman"/>
          <w:sz w:val="40"/>
        </w:rPr>
        <w:t xml:space="preserve">;     </w:t>
      </w:r>
      <w:r w:rsidRPr="005A37B9">
        <w:rPr>
          <w:rFonts w:ascii="Times New Roman" w:hAnsi="Times New Roman"/>
          <w:sz w:val="40"/>
        </w:rPr>
        <w:t xml:space="preserve"> </w:t>
      </w:r>
      <w:r>
        <w:rPr>
          <w:rFonts w:ascii="Times New Roman" w:hAnsi="Times New Roman"/>
          <w:sz w:val="40"/>
        </w:rPr>
        <w:t xml:space="preserve">      </w:t>
      </w:r>
      <w:r w:rsidRPr="005A37B9">
        <w:rPr>
          <w:rFonts w:ascii="Times New Roman" w:hAnsi="Times New Roman"/>
          <w:sz w:val="40"/>
        </w:rPr>
        <w:t>3,2</w:t>
      </w:r>
      <w:r>
        <w:rPr>
          <w:rFonts w:ascii="Times New Roman" w:hAnsi="Times New Roman"/>
          <w:sz w:val="40"/>
        </w:rPr>
        <w:t>;</w:t>
      </w:r>
      <w:r w:rsidRPr="005A37B9">
        <w:rPr>
          <w:rFonts w:ascii="Times New Roman" w:hAnsi="Times New Roman"/>
          <w:sz w:val="40"/>
        </w:rPr>
        <w:t xml:space="preserve">      </w:t>
      </w:r>
      <w:r>
        <w:rPr>
          <w:rFonts w:ascii="Times New Roman" w:hAnsi="Times New Roman"/>
          <w:sz w:val="40"/>
        </w:rPr>
        <w:t xml:space="preserve">     </w:t>
      </w:r>
      <w:r w:rsidRPr="005A37B9">
        <w:rPr>
          <w:rFonts w:ascii="Times New Roman" w:hAnsi="Times New Roman"/>
          <w:sz w:val="40"/>
        </w:rPr>
        <w:t xml:space="preserve"> </w:t>
      </w:r>
      <w:r>
        <w:rPr>
          <w:rFonts w:ascii="Times New Roman" w:hAnsi="Times New Roman"/>
          <w:sz w:val="40"/>
        </w:rPr>
        <w:t xml:space="preserve">  </w:t>
      </w:r>
      <w:r w:rsidRPr="005A37B9">
        <w:rPr>
          <w:rFonts w:ascii="Times New Roman" w:hAnsi="Times New Roman"/>
          <w:sz w:val="40"/>
        </w:rPr>
        <w:t>1</w:t>
      </w:r>
      <w:r w:rsidRPr="005A37B9">
        <w:rPr>
          <w:rFonts w:ascii="Times New Roman" w:hAnsi="Times New Roman"/>
          <w:position w:val="-24"/>
          <w:sz w:val="40"/>
        </w:rPr>
        <w:object w:dxaOrig="240" w:dyaOrig="620">
          <v:shape id="_x0000_i1051" type="#_x0000_t75" style="width:12pt;height:30.75pt" o:ole="">
            <v:imagedata r:id="rId65" o:title=""/>
          </v:shape>
          <o:OLEObject Type="Embed" ProgID="Equation.3" ShapeID="_x0000_i1051" DrawAspect="Content" ObjectID="_1548705545" r:id="rId66"/>
        </w:object>
      </w:r>
      <w:r>
        <w:rPr>
          <w:rFonts w:ascii="Times New Roman" w:hAnsi="Times New Roman"/>
          <w:sz w:val="40"/>
        </w:rPr>
        <w:t>;</w:t>
      </w:r>
      <w:r w:rsidRPr="005A37B9">
        <w:rPr>
          <w:rFonts w:ascii="Times New Roman" w:hAnsi="Times New Roman"/>
          <w:sz w:val="40"/>
        </w:rPr>
        <w:t xml:space="preserve">     </w:t>
      </w:r>
      <w:r>
        <w:rPr>
          <w:rFonts w:ascii="Times New Roman" w:hAnsi="Times New Roman"/>
          <w:sz w:val="40"/>
        </w:rPr>
        <w:t xml:space="preserve">       </w:t>
      </w:r>
      <w:r w:rsidRPr="005A37B9">
        <w:rPr>
          <w:rFonts w:ascii="Times New Roman" w:hAnsi="Times New Roman"/>
          <w:position w:val="-24"/>
          <w:sz w:val="40"/>
        </w:rPr>
        <w:object w:dxaOrig="340" w:dyaOrig="620">
          <v:shape id="_x0000_i1052" type="#_x0000_t75" style="width:17.25pt;height:30.75pt" o:ole="">
            <v:imagedata r:id="rId67" o:title=""/>
          </v:shape>
          <o:OLEObject Type="Embed" ProgID="Equation.3" ShapeID="_x0000_i1052" DrawAspect="Content" ObjectID="_1548705546" r:id="rId68"/>
        </w:object>
      </w:r>
      <w:r>
        <w:rPr>
          <w:rFonts w:ascii="Times New Roman" w:hAnsi="Times New Roman"/>
          <w:sz w:val="40"/>
        </w:rPr>
        <w:t>;</w:t>
      </w:r>
      <w:r w:rsidRPr="005A37B9">
        <w:rPr>
          <w:rFonts w:ascii="Times New Roman" w:hAnsi="Times New Roman"/>
          <w:sz w:val="40"/>
        </w:rPr>
        <w:t xml:space="preserve">    </w:t>
      </w:r>
      <w:r>
        <w:rPr>
          <w:rFonts w:ascii="Times New Roman" w:hAnsi="Times New Roman"/>
          <w:sz w:val="40"/>
        </w:rPr>
        <w:br/>
      </w:r>
    </w:p>
    <w:p w:rsidR="00B069B1" w:rsidRDefault="00B069B1" w:rsidP="006E7E9D">
      <w:pPr>
        <w:spacing w:after="0"/>
        <w:rPr>
          <w:rFonts w:ascii="Times New Roman" w:hAnsi="Times New Roman"/>
          <w:sz w:val="40"/>
        </w:rPr>
      </w:pPr>
      <w:r>
        <w:rPr>
          <w:rFonts w:ascii="Times New Roman" w:hAnsi="Times New Roman"/>
          <w:sz w:val="40"/>
        </w:rPr>
        <w:t xml:space="preserve">   </w:t>
      </w:r>
      <w:r w:rsidRPr="005A37B9">
        <w:rPr>
          <w:rFonts w:ascii="Times New Roman" w:hAnsi="Times New Roman"/>
          <w:sz w:val="40"/>
        </w:rPr>
        <w:t xml:space="preserve">  8,5</w:t>
      </w:r>
      <w:r>
        <w:rPr>
          <w:rFonts w:ascii="Times New Roman" w:hAnsi="Times New Roman"/>
          <w:sz w:val="40"/>
        </w:rPr>
        <w:t>;</w:t>
      </w:r>
      <w:r w:rsidRPr="005A37B9">
        <w:rPr>
          <w:rFonts w:ascii="Times New Roman" w:hAnsi="Times New Roman"/>
          <w:sz w:val="40"/>
        </w:rPr>
        <w:t xml:space="preserve">      </w:t>
      </w:r>
      <w:r>
        <w:rPr>
          <w:rFonts w:ascii="Times New Roman" w:hAnsi="Times New Roman"/>
          <w:sz w:val="40"/>
        </w:rPr>
        <w:t xml:space="preserve">     </w:t>
      </w:r>
      <w:r w:rsidRPr="005A37B9">
        <w:rPr>
          <w:rFonts w:ascii="Times New Roman" w:hAnsi="Times New Roman"/>
          <w:position w:val="-24"/>
          <w:sz w:val="40"/>
        </w:rPr>
        <w:object w:dxaOrig="220" w:dyaOrig="620">
          <v:shape id="_x0000_i1053" type="#_x0000_t75" style="width:11.25pt;height:30.75pt" o:ole="">
            <v:imagedata r:id="rId69" o:title=""/>
          </v:shape>
          <o:OLEObject Type="Embed" ProgID="Equation.3" ShapeID="_x0000_i1053" DrawAspect="Content" ObjectID="_1548705547" r:id="rId70"/>
        </w:object>
      </w:r>
      <w:r>
        <w:rPr>
          <w:rFonts w:ascii="Times New Roman" w:hAnsi="Times New Roman"/>
          <w:sz w:val="40"/>
        </w:rPr>
        <w:t>;</w:t>
      </w:r>
      <w:r w:rsidRPr="005A37B9">
        <w:rPr>
          <w:rFonts w:ascii="Times New Roman" w:hAnsi="Times New Roman"/>
          <w:sz w:val="40"/>
        </w:rPr>
        <w:t xml:space="preserve">        14</w:t>
      </w:r>
      <w:r w:rsidRPr="005A37B9">
        <w:rPr>
          <w:rFonts w:ascii="Times New Roman" w:hAnsi="Times New Roman"/>
          <w:position w:val="-24"/>
          <w:sz w:val="40"/>
        </w:rPr>
        <w:object w:dxaOrig="320" w:dyaOrig="620">
          <v:shape id="_x0000_i1054" type="#_x0000_t75" style="width:15.75pt;height:30.75pt" o:ole="">
            <v:imagedata r:id="rId71" o:title=""/>
          </v:shape>
          <o:OLEObject Type="Embed" ProgID="Equation.3" ShapeID="_x0000_i1054" DrawAspect="Content" ObjectID="_1548705548" r:id="rId72"/>
        </w:object>
      </w:r>
      <w:r>
        <w:rPr>
          <w:rFonts w:ascii="Times New Roman" w:hAnsi="Times New Roman"/>
          <w:sz w:val="40"/>
        </w:rPr>
        <w:t>;</w:t>
      </w:r>
      <w:r w:rsidRPr="005A37B9">
        <w:rPr>
          <w:rFonts w:ascii="Times New Roman" w:hAnsi="Times New Roman"/>
          <w:sz w:val="40"/>
        </w:rPr>
        <w:t xml:space="preserve">       </w:t>
      </w:r>
      <w:r>
        <w:rPr>
          <w:rFonts w:ascii="Times New Roman" w:hAnsi="Times New Roman"/>
          <w:sz w:val="40"/>
        </w:rPr>
        <w:t xml:space="preserve"> </w:t>
      </w:r>
      <w:r w:rsidRPr="005A37B9">
        <w:rPr>
          <w:rFonts w:ascii="Times New Roman" w:hAnsi="Times New Roman"/>
          <w:sz w:val="40"/>
        </w:rPr>
        <w:t>25</w:t>
      </w:r>
      <w:r>
        <w:rPr>
          <w:rFonts w:ascii="Times New Roman" w:hAnsi="Times New Roman"/>
          <w:sz w:val="40"/>
        </w:rPr>
        <w:t>;</w:t>
      </w:r>
      <w:r w:rsidRPr="005A37B9">
        <w:rPr>
          <w:rFonts w:ascii="Times New Roman" w:hAnsi="Times New Roman"/>
          <w:sz w:val="40"/>
        </w:rPr>
        <w:t xml:space="preserve">   </w:t>
      </w:r>
      <w:r>
        <w:rPr>
          <w:rFonts w:ascii="Times New Roman" w:hAnsi="Times New Roman"/>
          <w:sz w:val="40"/>
        </w:rPr>
        <w:t xml:space="preserve">      </w:t>
      </w:r>
      <w:r w:rsidRPr="005A37B9">
        <w:rPr>
          <w:rFonts w:ascii="Times New Roman" w:hAnsi="Times New Roman"/>
          <w:position w:val="-24"/>
          <w:sz w:val="40"/>
        </w:rPr>
        <w:object w:dxaOrig="220" w:dyaOrig="620">
          <v:shape id="_x0000_i1055" type="#_x0000_t75" style="width:11.25pt;height:30.75pt" o:ole="">
            <v:imagedata r:id="rId73" o:title=""/>
          </v:shape>
          <o:OLEObject Type="Embed" ProgID="Equation.3" ShapeID="_x0000_i1055" DrawAspect="Content" ObjectID="_1548705549" r:id="rId74"/>
        </w:object>
      </w:r>
      <w:r>
        <w:rPr>
          <w:rFonts w:ascii="Times New Roman" w:hAnsi="Times New Roman"/>
          <w:sz w:val="40"/>
        </w:rPr>
        <w:t>;</w:t>
      </w:r>
      <w:r w:rsidRPr="005A37B9">
        <w:rPr>
          <w:rFonts w:ascii="Times New Roman" w:hAnsi="Times New Roman"/>
          <w:sz w:val="40"/>
        </w:rPr>
        <w:t xml:space="preserve">    </w:t>
      </w:r>
      <w:r>
        <w:rPr>
          <w:rFonts w:ascii="Times New Roman" w:hAnsi="Times New Roman"/>
          <w:sz w:val="40"/>
        </w:rPr>
        <w:t xml:space="preserve">     </w:t>
      </w:r>
      <w:r w:rsidRPr="005A37B9">
        <w:rPr>
          <w:rFonts w:ascii="Times New Roman" w:hAnsi="Times New Roman"/>
          <w:sz w:val="40"/>
        </w:rPr>
        <w:t>3,5</w:t>
      </w:r>
      <w:r>
        <w:rPr>
          <w:rFonts w:ascii="Times New Roman" w:hAnsi="Times New Roman"/>
          <w:sz w:val="40"/>
        </w:rPr>
        <w:t>;</w:t>
      </w:r>
      <w:r w:rsidRPr="005A37B9">
        <w:rPr>
          <w:rFonts w:ascii="Times New Roman" w:hAnsi="Times New Roman"/>
          <w:sz w:val="40"/>
        </w:rPr>
        <w:t xml:space="preserve">  </w:t>
      </w:r>
      <w:r>
        <w:rPr>
          <w:rFonts w:ascii="Times New Roman" w:hAnsi="Times New Roman"/>
          <w:sz w:val="40"/>
        </w:rPr>
        <w:t xml:space="preserve">            </w:t>
      </w:r>
      <w:r w:rsidRPr="005A37B9">
        <w:rPr>
          <w:rFonts w:ascii="Times New Roman" w:hAnsi="Times New Roman"/>
          <w:position w:val="-24"/>
          <w:sz w:val="40"/>
        </w:rPr>
        <w:object w:dxaOrig="240" w:dyaOrig="620">
          <v:shape id="_x0000_i1056" type="#_x0000_t75" style="width:12pt;height:30.75pt" o:ole="">
            <v:imagedata r:id="rId75" o:title=""/>
          </v:shape>
          <o:OLEObject Type="Embed" ProgID="Equation.3" ShapeID="_x0000_i1056" DrawAspect="Content" ObjectID="_1548705550" r:id="rId76"/>
        </w:object>
      </w:r>
      <w:r>
        <w:rPr>
          <w:rFonts w:ascii="Times New Roman" w:hAnsi="Times New Roman"/>
          <w:sz w:val="40"/>
        </w:rPr>
        <w:t>;</w:t>
      </w:r>
      <w:r w:rsidRPr="005A37B9">
        <w:rPr>
          <w:rFonts w:ascii="Times New Roman" w:hAnsi="Times New Roman"/>
          <w:sz w:val="40"/>
        </w:rPr>
        <w:t xml:space="preserve">    </w:t>
      </w:r>
      <w:r>
        <w:rPr>
          <w:rFonts w:ascii="Times New Roman" w:hAnsi="Times New Roman"/>
          <w:sz w:val="40"/>
        </w:rPr>
        <w:t xml:space="preserve">          </w:t>
      </w:r>
      <w:r w:rsidRPr="005A37B9">
        <w:rPr>
          <w:rFonts w:ascii="Times New Roman" w:hAnsi="Times New Roman"/>
          <w:sz w:val="40"/>
        </w:rPr>
        <w:t xml:space="preserve"> </w:t>
      </w:r>
      <w:r>
        <w:rPr>
          <w:rFonts w:ascii="Times New Roman" w:hAnsi="Times New Roman"/>
          <w:sz w:val="40"/>
        </w:rPr>
        <w:t xml:space="preserve"> </w:t>
      </w:r>
    </w:p>
    <w:p w:rsidR="00B069B1" w:rsidRDefault="00B069B1" w:rsidP="006E7E9D">
      <w:pPr>
        <w:spacing w:after="0"/>
        <w:rPr>
          <w:rFonts w:ascii="Times New Roman" w:hAnsi="Times New Roman"/>
          <w:sz w:val="40"/>
        </w:rPr>
      </w:pPr>
    </w:p>
    <w:p w:rsidR="00B069B1" w:rsidRDefault="00B069B1" w:rsidP="006E7E9D">
      <w:pPr>
        <w:spacing w:after="0"/>
        <w:rPr>
          <w:rFonts w:ascii="Times New Roman" w:hAnsi="Times New Roman"/>
          <w:position w:val="-24"/>
          <w:sz w:val="40"/>
        </w:rPr>
      </w:pPr>
      <w:r>
        <w:rPr>
          <w:rFonts w:ascii="Times New Roman" w:hAnsi="Times New Roman"/>
          <w:sz w:val="40"/>
        </w:rPr>
        <w:t xml:space="preserve">    </w:t>
      </w:r>
      <w:r w:rsidRPr="005A37B9">
        <w:rPr>
          <w:rFonts w:ascii="Times New Roman" w:hAnsi="Times New Roman"/>
          <w:sz w:val="40"/>
        </w:rPr>
        <w:t>15</w:t>
      </w:r>
      <w:r>
        <w:rPr>
          <w:rFonts w:ascii="Times New Roman" w:hAnsi="Times New Roman"/>
          <w:sz w:val="40"/>
        </w:rPr>
        <w:t>;</w:t>
      </w:r>
      <w:r w:rsidRPr="005A37B9">
        <w:rPr>
          <w:rFonts w:ascii="Times New Roman" w:hAnsi="Times New Roman"/>
          <w:sz w:val="40"/>
        </w:rPr>
        <w:t xml:space="preserve">    </w:t>
      </w:r>
      <w:r>
        <w:rPr>
          <w:rFonts w:ascii="Times New Roman" w:hAnsi="Times New Roman"/>
          <w:sz w:val="40"/>
        </w:rPr>
        <w:t xml:space="preserve">         </w:t>
      </w:r>
      <w:r w:rsidRPr="005A37B9">
        <w:rPr>
          <w:rFonts w:ascii="Times New Roman" w:hAnsi="Times New Roman"/>
          <w:position w:val="-24"/>
          <w:sz w:val="40"/>
        </w:rPr>
        <w:object w:dxaOrig="320" w:dyaOrig="620">
          <v:shape id="_x0000_i1057" type="#_x0000_t75" style="width:15.75pt;height:30.75pt" o:ole="">
            <v:imagedata r:id="rId77" o:title=""/>
          </v:shape>
          <o:OLEObject Type="Embed" ProgID="Equation.3" ShapeID="_x0000_i1057" DrawAspect="Content" ObjectID="_1548705551" r:id="rId78"/>
        </w:object>
      </w:r>
      <w:r>
        <w:rPr>
          <w:rFonts w:ascii="Times New Roman" w:hAnsi="Times New Roman"/>
          <w:sz w:val="40"/>
        </w:rPr>
        <w:t>;</w:t>
      </w:r>
      <w:r w:rsidRPr="005A37B9">
        <w:rPr>
          <w:rFonts w:ascii="Times New Roman" w:hAnsi="Times New Roman"/>
          <w:sz w:val="40"/>
        </w:rPr>
        <w:t xml:space="preserve">    </w:t>
      </w:r>
      <w:r>
        <w:rPr>
          <w:rFonts w:ascii="Times New Roman" w:hAnsi="Times New Roman"/>
          <w:sz w:val="40"/>
        </w:rPr>
        <w:t xml:space="preserve">       </w:t>
      </w:r>
      <w:r w:rsidRPr="005A37B9">
        <w:rPr>
          <w:rFonts w:ascii="Times New Roman" w:hAnsi="Times New Roman"/>
          <w:sz w:val="40"/>
        </w:rPr>
        <w:t xml:space="preserve"> 4</w:t>
      </w:r>
      <w:r>
        <w:rPr>
          <w:rFonts w:ascii="Times New Roman" w:hAnsi="Times New Roman"/>
          <w:sz w:val="40"/>
        </w:rPr>
        <w:t>;</w:t>
      </w:r>
      <w:r w:rsidRPr="005A37B9">
        <w:rPr>
          <w:rFonts w:ascii="Times New Roman" w:hAnsi="Times New Roman"/>
          <w:sz w:val="40"/>
        </w:rPr>
        <w:t xml:space="preserve">         </w:t>
      </w:r>
      <w:r w:rsidRPr="005A37B9">
        <w:rPr>
          <w:rFonts w:ascii="Times New Roman" w:hAnsi="Times New Roman"/>
          <w:position w:val="-24"/>
          <w:sz w:val="40"/>
        </w:rPr>
        <w:object w:dxaOrig="340" w:dyaOrig="620">
          <v:shape id="_x0000_i1058" type="#_x0000_t75" style="width:17.25pt;height:30.75pt" o:ole="">
            <v:imagedata r:id="rId79" o:title=""/>
          </v:shape>
          <o:OLEObject Type="Embed" ProgID="Equation.3" ShapeID="_x0000_i1058" DrawAspect="Content" ObjectID="_1548705552" r:id="rId80"/>
        </w:object>
      </w:r>
      <w:r>
        <w:rPr>
          <w:rFonts w:ascii="Times New Roman" w:hAnsi="Times New Roman"/>
          <w:sz w:val="40"/>
        </w:rPr>
        <w:t>;</w:t>
      </w:r>
      <w:r w:rsidRPr="005A37B9">
        <w:rPr>
          <w:rFonts w:ascii="Times New Roman" w:hAnsi="Times New Roman"/>
          <w:sz w:val="40"/>
        </w:rPr>
        <w:t xml:space="preserve">      </w:t>
      </w:r>
      <w:r>
        <w:rPr>
          <w:rFonts w:ascii="Times New Roman" w:hAnsi="Times New Roman"/>
          <w:sz w:val="40"/>
        </w:rPr>
        <w:t xml:space="preserve">    </w:t>
      </w:r>
      <w:r w:rsidRPr="005A37B9">
        <w:rPr>
          <w:rFonts w:ascii="Times New Roman" w:hAnsi="Times New Roman"/>
          <w:sz w:val="40"/>
        </w:rPr>
        <w:t>8</w:t>
      </w:r>
      <w:r w:rsidRPr="005A37B9">
        <w:rPr>
          <w:rFonts w:ascii="Times New Roman" w:hAnsi="Times New Roman"/>
          <w:position w:val="-24"/>
          <w:sz w:val="40"/>
        </w:rPr>
        <w:object w:dxaOrig="320" w:dyaOrig="620">
          <v:shape id="_x0000_i1059" type="#_x0000_t75" style="width:15.75pt;height:30.75pt" o:ole="">
            <v:imagedata r:id="rId81" o:title=""/>
          </v:shape>
          <o:OLEObject Type="Embed" ProgID="Equation.3" ShapeID="_x0000_i1059" DrawAspect="Content" ObjectID="_1548705553" r:id="rId82"/>
        </w:object>
      </w:r>
      <w:r>
        <w:rPr>
          <w:rFonts w:ascii="Times New Roman" w:hAnsi="Times New Roman"/>
          <w:sz w:val="40"/>
        </w:rPr>
        <w:t>;</w:t>
      </w:r>
      <w:r w:rsidRPr="005A37B9">
        <w:rPr>
          <w:rFonts w:ascii="Times New Roman" w:hAnsi="Times New Roman"/>
          <w:sz w:val="40"/>
        </w:rPr>
        <w:t xml:space="preserve">      </w:t>
      </w:r>
      <w:r>
        <w:rPr>
          <w:rFonts w:ascii="Times New Roman" w:hAnsi="Times New Roman"/>
          <w:sz w:val="40"/>
        </w:rPr>
        <w:t xml:space="preserve">  </w:t>
      </w:r>
      <w:r w:rsidRPr="005A37B9">
        <w:rPr>
          <w:rFonts w:ascii="Times New Roman" w:hAnsi="Times New Roman"/>
          <w:sz w:val="40"/>
        </w:rPr>
        <w:t>2,5</w:t>
      </w:r>
      <w:r>
        <w:rPr>
          <w:rFonts w:ascii="Times New Roman" w:hAnsi="Times New Roman"/>
          <w:sz w:val="40"/>
        </w:rPr>
        <w:t>;</w:t>
      </w:r>
      <w:r w:rsidRPr="005A37B9">
        <w:rPr>
          <w:rFonts w:ascii="Times New Roman" w:hAnsi="Times New Roman"/>
          <w:sz w:val="40"/>
        </w:rPr>
        <w:t xml:space="preserve">       </w:t>
      </w:r>
      <w:r>
        <w:rPr>
          <w:rFonts w:ascii="Times New Roman" w:hAnsi="Times New Roman"/>
          <w:sz w:val="40"/>
        </w:rPr>
        <w:t xml:space="preserve">    </w:t>
      </w:r>
      <w:r w:rsidRPr="005A37B9">
        <w:rPr>
          <w:rFonts w:ascii="Times New Roman" w:hAnsi="Times New Roman"/>
          <w:position w:val="-24"/>
          <w:sz w:val="40"/>
        </w:rPr>
        <w:object w:dxaOrig="360" w:dyaOrig="620">
          <v:shape id="_x0000_i1060" type="#_x0000_t75" style="width:18pt;height:30.75pt" o:ole="">
            <v:imagedata r:id="rId83" o:title=""/>
          </v:shape>
          <o:OLEObject Type="Embed" ProgID="Equation.3" ShapeID="_x0000_i1060" DrawAspect="Content" ObjectID="_1548705554" r:id="rId84"/>
        </w:object>
      </w:r>
    </w:p>
    <w:p w:rsidR="00046DF8" w:rsidRDefault="00046DF8" w:rsidP="006E7E9D">
      <w:pPr>
        <w:spacing w:after="0"/>
        <w:rPr>
          <w:rFonts w:ascii="Times New Roman" w:hAnsi="Times New Roman"/>
          <w:position w:val="-24"/>
          <w:sz w:val="40"/>
        </w:rPr>
      </w:pPr>
    </w:p>
    <w:p w:rsidR="00046DF8" w:rsidRDefault="00046DF8" w:rsidP="006E7E9D">
      <w:pPr>
        <w:spacing w:after="0"/>
        <w:rPr>
          <w:rFonts w:ascii="Times New Roman" w:hAnsi="Times New Roman"/>
          <w:position w:val="-24"/>
          <w:sz w:val="40"/>
        </w:rPr>
      </w:pPr>
    </w:p>
    <w:p w:rsidR="00046DF8" w:rsidRPr="00046DF8" w:rsidRDefault="00046DF8" w:rsidP="00046DF8">
      <w:pPr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Приложение 3</w:t>
      </w:r>
      <w:r w:rsidRPr="00330A90">
        <w:rPr>
          <w:rFonts w:ascii="Times New Roman" w:hAnsi="Times New Roman"/>
          <w:b/>
          <w:i/>
          <w:sz w:val="24"/>
          <w:szCs w:val="24"/>
        </w:rPr>
        <w:t xml:space="preserve">.  </w:t>
      </w:r>
      <w:r>
        <w:rPr>
          <w:rFonts w:ascii="Times New Roman" w:hAnsi="Times New Roman"/>
          <w:b/>
          <w:i/>
          <w:sz w:val="24"/>
          <w:szCs w:val="24"/>
        </w:rPr>
        <w:t>Алгоритм</w:t>
      </w:r>
    </w:p>
    <w:p w:rsidR="00046DF8" w:rsidRPr="000772FE" w:rsidRDefault="00046DF8" w:rsidP="00046DF8">
      <w:pPr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0772FE">
        <w:rPr>
          <w:rFonts w:ascii="Times New Roman" w:hAnsi="Times New Roman"/>
          <w:b/>
          <w:bCs/>
          <w:color w:val="FF0000"/>
          <w:sz w:val="28"/>
          <w:szCs w:val="28"/>
        </w:rPr>
        <w:t>АЛГОРИТМ</w:t>
      </w:r>
    </w:p>
    <w:p w:rsidR="00046DF8" w:rsidRPr="00046DF8" w:rsidRDefault="00046DF8" w:rsidP="00046DF8">
      <w:pPr>
        <w:rPr>
          <w:rFonts w:ascii="Times New Roman" w:hAnsi="Times New Roman"/>
          <w:b/>
          <w:bCs/>
          <w:color w:val="403152" w:themeColor="accent4" w:themeShade="80"/>
          <w:sz w:val="24"/>
          <w:szCs w:val="28"/>
        </w:rPr>
      </w:pPr>
      <w:r w:rsidRPr="00046DF8">
        <w:rPr>
          <w:rFonts w:ascii="Times New Roman" w:hAnsi="Times New Roman"/>
          <w:noProof/>
          <w:color w:val="403152" w:themeColor="accent4" w:themeShade="80"/>
          <w:sz w:val="24"/>
          <w:szCs w:val="28"/>
        </w:rPr>
        <w:pict>
          <v:shape id="Object 6" o:spid="_x0000_s1030" type="#_x0000_t75" style="position:absolute;margin-left:215.7pt;margin-top:18.35pt;width:60.2pt;height:34.4pt;z-index:251660288;visibility:visible" fillcolor="#f0a22e">
            <v:imagedata r:id="rId85" o:title=""/>
            <v:shadow color="#fbeec9"/>
          </v:shape>
          <o:OLEObject Type="Embed" ProgID="Equation.3" ShapeID="Object 6" DrawAspect="Content" ObjectID="_1548705555" r:id="rId86"/>
        </w:pict>
      </w:r>
      <w:r w:rsidRPr="00046DF8">
        <w:rPr>
          <w:rFonts w:ascii="Times New Roman" w:hAnsi="Times New Roman"/>
          <w:b/>
          <w:bCs/>
          <w:color w:val="403152" w:themeColor="accent4" w:themeShade="80"/>
          <w:sz w:val="24"/>
          <w:szCs w:val="28"/>
        </w:rPr>
        <w:t>1.Записываем целую часть числа</w:t>
      </w:r>
      <w:r w:rsidRPr="00046DF8">
        <w:rPr>
          <w:rFonts w:ascii="Times New Roman" w:hAnsi="Times New Roman"/>
          <w:color w:val="403152" w:themeColor="accent4" w:themeShade="80"/>
          <w:sz w:val="24"/>
          <w:szCs w:val="28"/>
        </w:rPr>
        <w:t xml:space="preserve"> </w:t>
      </w:r>
      <w:r w:rsidRPr="00046DF8">
        <w:rPr>
          <w:rFonts w:ascii="Times New Roman" w:hAnsi="Times New Roman"/>
          <w:b/>
          <w:bCs/>
          <w:color w:val="403152" w:themeColor="accent4" w:themeShade="80"/>
          <w:sz w:val="24"/>
          <w:szCs w:val="28"/>
        </w:rPr>
        <w:t xml:space="preserve"> (она может быть равна нулю) и ставим запятую</w:t>
      </w:r>
    </w:p>
    <w:p w:rsidR="00046DF8" w:rsidRPr="00046DF8" w:rsidRDefault="00046DF8" w:rsidP="00046DF8">
      <w:pPr>
        <w:rPr>
          <w:rFonts w:ascii="Times New Roman" w:hAnsi="Times New Roman"/>
          <w:sz w:val="24"/>
          <w:szCs w:val="28"/>
        </w:rPr>
      </w:pPr>
    </w:p>
    <w:p w:rsidR="00046DF8" w:rsidRPr="00046DF8" w:rsidRDefault="00046DF8" w:rsidP="00046DF8">
      <w:pPr>
        <w:rPr>
          <w:rFonts w:ascii="Times New Roman" w:hAnsi="Times New Roman"/>
          <w:color w:val="403152" w:themeColor="accent4" w:themeShade="80"/>
          <w:sz w:val="24"/>
          <w:szCs w:val="28"/>
        </w:rPr>
      </w:pPr>
      <w:r w:rsidRPr="00046DF8">
        <w:rPr>
          <w:rFonts w:ascii="Times New Roman" w:hAnsi="Times New Roman"/>
          <w:noProof/>
          <w:color w:val="403152" w:themeColor="accent4" w:themeShade="80"/>
          <w:sz w:val="24"/>
          <w:szCs w:val="28"/>
        </w:rPr>
        <w:pict>
          <v:shape id="_x0000_s1031" type="#_x0000_t75" style="position:absolute;margin-left:203.9pt;margin-top:15.4pt;width:1in;height:35.2pt;z-index:251661312;visibility:visible" fillcolor="#f0a22e">
            <v:imagedata r:id="rId87" o:title=""/>
            <v:shadow color="#fbeec9"/>
          </v:shape>
          <o:OLEObject Type="Embed" ProgID="Equation.3" ShapeID="_x0000_s1031" DrawAspect="Content" ObjectID="_1548705556" r:id="rId88"/>
        </w:pict>
      </w:r>
      <w:r w:rsidRPr="00046DF8">
        <w:rPr>
          <w:rFonts w:ascii="Times New Roman" w:hAnsi="Times New Roman"/>
          <w:b/>
          <w:bCs/>
          <w:color w:val="403152" w:themeColor="accent4" w:themeShade="80"/>
          <w:sz w:val="24"/>
          <w:szCs w:val="28"/>
        </w:rPr>
        <w:t xml:space="preserve">2.После запятой поставим столько точек, сколько нулей в знаменателе дробной части </w:t>
      </w:r>
    </w:p>
    <w:p w:rsidR="00046DF8" w:rsidRPr="00046DF8" w:rsidRDefault="00046DF8" w:rsidP="00046DF8">
      <w:pPr>
        <w:rPr>
          <w:rFonts w:ascii="Times New Roman" w:hAnsi="Times New Roman"/>
          <w:sz w:val="24"/>
          <w:szCs w:val="28"/>
        </w:rPr>
      </w:pPr>
    </w:p>
    <w:p w:rsidR="00046DF8" w:rsidRPr="00046DF8" w:rsidRDefault="00046DF8" w:rsidP="00046DF8">
      <w:pPr>
        <w:rPr>
          <w:rFonts w:ascii="Times New Roman" w:hAnsi="Times New Roman"/>
          <w:b/>
          <w:bCs/>
          <w:color w:val="403152" w:themeColor="accent4" w:themeShade="80"/>
          <w:sz w:val="24"/>
          <w:szCs w:val="28"/>
        </w:rPr>
      </w:pPr>
      <w:r w:rsidRPr="00046DF8">
        <w:rPr>
          <w:rFonts w:ascii="Times New Roman" w:hAnsi="Times New Roman"/>
          <w:noProof/>
          <w:color w:val="403152" w:themeColor="accent4" w:themeShade="80"/>
          <w:sz w:val="24"/>
          <w:szCs w:val="28"/>
        </w:rPr>
        <w:pict>
          <v:shape id="_x0000_s1032" type="#_x0000_t75" style="position:absolute;margin-left:203.9pt;margin-top:20.85pt;width:1in;height:32pt;z-index:251662336;visibility:visible" fillcolor="#f0a22e">
            <v:imagedata r:id="rId89" o:title=""/>
            <v:shadow color="#fbeec9"/>
          </v:shape>
          <o:OLEObject Type="Embed" ProgID="Equation.3" ShapeID="_x0000_s1032" DrawAspect="Content" ObjectID="_1548705557" r:id="rId90"/>
        </w:pict>
      </w:r>
      <w:r w:rsidRPr="00046DF8">
        <w:rPr>
          <w:rFonts w:ascii="Times New Roman" w:hAnsi="Times New Roman"/>
          <w:b/>
          <w:bCs/>
          <w:color w:val="403152" w:themeColor="accent4" w:themeShade="80"/>
          <w:sz w:val="24"/>
          <w:szCs w:val="28"/>
        </w:rPr>
        <w:t>3.С последней точки записываем числитель, начиная с последнего знака</w:t>
      </w:r>
    </w:p>
    <w:p w:rsidR="00046DF8" w:rsidRPr="00046DF8" w:rsidRDefault="00046DF8" w:rsidP="00046DF8">
      <w:pPr>
        <w:rPr>
          <w:rFonts w:ascii="Times New Roman" w:hAnsi="Times New Roman"/>
          <w:sz w:val="24"/>
          <w:szCs w:val="28"/>
        </w:rPr>
      </w:pPr>
      <w:r w:rsidRPr="00046DF8">
        <w:rPr>
          <w:rFonts w:ascii="Times New Roman" w:hAnsi="Times New Roman"/>
          <w:noProof/>
          <w:color w:val="FF0000"/>
          <w:sz w:val="24"/>
          <w:szCs w:val="28"/>
        </w:rPr>
        <w:pict>
          <v:shape id="Object 4" o:spid="_x0000_s1033" type="#_x0000_t75" style="position:absolute;margin-left:355.05pt;margin-top:9.2pt;width:100.5pt;height:42.95pt;z-index:251663360;visibility:visible">
            <v:imagedata r:id="rId91" o:title=""/>
          </v:shape>
          <o:OLEObject Type="Embed" ProgID="Equation.3" ShapeID="Object 4" DrawAspect="Content" ObjectID="_1548705558" r:id="rId92"/>
        </w:pict>
      </w:r>
    </w:p>
    <w:p w:rsidR="00046DF8" w:rsidRPr="00046DF8" w:rsidRDefault="00046DF8" w:rsidP="00046DF8">
      <w:pPr>
        <w:rPr>
          <w:rFonts w:ascii="Times New Roman" w:hAnsi="Times New Roman"/>
          <w:b/>
          <w:bCs/>
          <w:color w:val="403152" w:themeColor="accent4" w:themeShade="80"/>
          <w:sz w:val="24"/>
          <w:szCs w:val="28"/>
        </w:rPr>
      </w:pPr>
      <w:r w:rsidRPr="00046DF8">
        <w:rPr>
          <w:rFonts w:ascii="Times New Roman" w:hAnsi="Times New Roman"/>
          <w:b/>
          <w:bCs/>
          <w:color w:val="403152" w:themeColor="accent4" w:themeShade="80"/>
          <w:sz w:val="24"/>
          <w:szCs w:val="28"/>
        </w:rPr>
        <w:t>4.В пустые места записываем нули</w:t>
      </w:r>
    </w:p>
    <w:p w:rsidR="00046DF8" w:rsidRPr="008140FB" w:rsidRDefault="00046DF8" w:rsidP="00046DF8">
      <w:pPr>
        <w:spacing w:after="0"/>
        <w:rPr>
          <w:rFonts w:ascii="Times New Roman" w:hAnsi="Times New Roman"/>
          <w:sz w:val="24"/>
          <w:szCs w:val="24"/>
        </w:rPr>
        <w:sectPr w:rsidR="00046DF8" w:rsidRPr="008140FB" w:rsidSect="0018437F">
          <w:footerReference w:type="default" r:id="rId93"/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2D6092" w:rsidRPr="002D6092" w:rsidRDefault="00B11C0C" w:rsidP="00B11C0C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2D6092">
        <w:rPr>
          <w:rFonts w:ascii="Times New Roman" w:eastAsia="Times New Roman" w:hAnsi="Times New Roman"/>
          <w:sz w:val="28"/>
          <w:szCs w:val="24"/>
        </w:rPr>
        <w:lastRenderedPageBreak/>
        <w:t xml:space="preserve">Урок открытия новых знаний. </w:t>
      </w:r>
    </w:p>
    <w:p w:rsidR="00662B9E" w:rsidRPr="002D6092" w:rsidRDefault="00B11C0C" w:rsidP="00B11C0C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2D6092">
        <w:rPr>
          <w:rFonts w:ascii="Times New Roman" w:eastAsia="Times New Roman" w:hAnsi="Times New Roman"/>
          <w:b/>
          <w:sz w:val="28"/>
          <w:szCs w:val="24"/>
        </w:rPr>
        <w:t>Цель урока:</w:t>
      </w:r>
      <w:r w:rsidRPr="002D6092">
        <w:rPr>
          <w:rFonts w:ascii="Times New Roman" w:eastAsia="Times New Roman" w:hAnsi="Times New Roman"/>
          <w:sz w:val="28"/>
          <w:szCs w:val="24"/>
        </w:rPr>
        <w:t xml:space="preserve"> </w:t>
      </w:r>
      <w:r w:rsidRPr="002D6092">
        <w:rPr>
          <w:rFonts w:ascii="Times New Roman" w:hAnsi="Times New Roman"/>
          <w:sz w:val="28"/>
          <w:szCs w:val="28"/>
        </w:rPr>
        <w:t>формирование  понятия десятичной записи дробных чисел</w:t>
      </w:r>
      <w:r w:rsidR="002D6092" w:rsidRPr="002D6092">
        <w:rPr>
          <w:rFonts w:ascii="Times New Roman" w:hAnsi="Times New Roman"/>
          <w:sz w:val="28"/>
          <w:szCs w:val="28"/>
        </w:rPr>
        <w:t>.</w:t>
      </w:r>
      <w:r w:rsidR="002D6092" w:rsidRPr="002D6092">
        <w:rPr>
          <w:rFonts w:ascii="Times New Roman" w:eastAsia="Times New Roman" w:hAnsi="Times New Roman"/>
          <w:sz w:val="28"/>
          <w:szCs w:val="24"/>
        </w:rPr>
        <w:t xml:space="preserve"> </w:t>
      </w:r>
      <w:r w:rsidRPr="002D6092">
        <w:rPr>
          <w:rFonts w:ascii="Times New Roman" w:eastAsia="Times New Roman" w:hAnsi="Times New Roman"/>
          <w:sz w:val="28"/>
          <w:szCs w:val="24"/>
        </w:rPr>
        <w:t xml:space="preserve">В ходе урока планировалось </w:t>
      </w:r>
      <w:r w:rsidR="002D6092" w:rsidRPr="002D60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развитие активности, находчивости при решении заданий; умение общаться в коллективе и в паре, способствовать эмоциональному восприятию математических задач. Уважение к личности и ее достоинству, устойчивый, познавательный интерес, умение вести диалог на основе равноправных отношений и взаимного уважения. </w:t>
      </w:r>
      <w:r w:rsidRPr="002D6092">
        <w:rPr>
          <w:rFonts w:ascii="Times New Roman" w:eastAsia="Times New Roman" w:hAnsi="Times New Roman"/>
          <w:sz w:val="28"/>
          <w:szCs w:val="24"/>
        </w:rPr>
        <w:t xml:space="preserve">Этапы урока логически прослеживаются, присутствует плавный переход от одного к другому. Можно проследить целостность и завершенность урока. Считаю, что выбранная структура урока рациональна, т. к. позволяет реализовать в комплексе все цели и задачи урока. В процессе урока стремилась активизировать мыслительную и творческую деятельность каждого ребёнка, используя следующие приёмы и методы: беседа, рассказ, наглядность, частично-поисковый метод, работа с </w:t>
      </w:r>
      <w:r w:rsidR="002D6092" w:rsidRPr="002D6092">
        <w:rPr>
          <w:rFonts w:ascii="Times New Roman" w:eastAsia="Times New Roman" w:hAnsi="Times New Roman"/>
          <w:sz w:val="28"/>
          <w:szCs w:val="24"/>
        </w:rPr>
        <w:t>информацией</w:t>
      </w:r>
      <w:r w:rsidRPr="002D6092">
        <w:rPr>
          <w:rFonts w:ascii="Times New Roman" w:eastAsia="Times New Roman" w:hAnsi="Times New Roman"/>
          <w:sz w:val="28"/>
          <w:szCs w:val="24"/>
        </w:rPr>
        <w:t xml:space="preserve"> и метод самостоятельной работы. Цель урока была достигнута. Задачи выполнены. Этому способствовало применение различных форм работы. Все учащиеся активно участвовали в процессе обобщения изученного материала. Интерес учащихся проявился в ходе практической работы и в процессе работы у доски. На завершающем этапе мною был подведен итог урока, поставлены оценки, а также прокомментировано домашнее задание. Для меня важным было участие каждого ребенка в учебной деятельности, а знание реальных возможностей и способностей учеников, помогло им проявить себя, дало возможность самореализоваться. Считаю, что детям на уроке было комфортно, тем самым было выполнено одно из требований к современному уроку – создание ситуации успеха, ребята ушли с урока удовлетворенные тем, как прошел урок.</w:t>
      </w:r>
    </w:p>
    <w:sectPr w:rsidR="00662B9E" w:rsidRPr="002D6092" w:rsidSect="00046DF8">
      <w:type w:val="continuous"/>
      <w:pgSz w:w="11906" w:h="16838"/>
      <w:pgMar w:top="426" w:right="851" w:bottom="568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BA6" w:rsidRDefault="00950BA6" w:rsidP="00B73A5A">
      <w:pPr>
        <w:spacing w:after="0" w:line="240" w:lineRule="auto"/>
      </w:pPr>
      <w:r>
        <w:separator/>
      </w:r>
    </w:p>
  </w:endnote>
  <w:endnote w:type="continuationSeparator" w:id="1">
    <w:p w:rsidR="00950BA6" w:rsidRDefault="00950BA6" w:rsidP="00B73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25513"/>
      <w:docPartObj>
        <w:docPartGallery w:val="Page Numbers (Bottom of Page)"/>
        <w:docPartUnique/>
      </w:docPartObj>
    </w:sdtPr>
    <w:sdtContent>
      <w:p w:rsidR="00330A90" w:rsidRDefault="00330A90">
        <w:pPr>
          <w:pStyle w:val="ab"/>
          <w:jc w:val="right"/>
        </w:pPr>
        <w:fldSimple w:instr=" PAGE   \* MERGEFORMAT ">
          <w:r w:rsidR="002D6092">
            <w:rPr>
              <w:noProof/>
            </w:rPr>
            <w:t>1</w:t>
          </w:r>
        </w:fldSimple>
      </w:p>
    </w:sdtContent>
  </w:sdt>
  <w:p w:rsidR="00330A90" w:rsidRDefault="00330A9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BA6" w:rsidRDefault="00950BA6" w:rsidP="00B73A5A">
      <w:pPr>
        <w:spacing w:after="0" w:line="240" w:lineRule="auto"/>
      </w:pPr>
      <w:r>
        <w:separator/>
      </w:r>
    </w:p>
  </w:footnote>
  <w:footnote w:type="continuationSeparator" w:id="1">
    <w:p w:rsidR="00950BA6" w:rsidRDefault="00950BA6" w:rsidP="00B73A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2F66"/>
    <w:multiLevelType w:val="multilevel"/>
    <w:tmpl w:val="4192E4C0"/>
    <w:lvl w:ilvl="0"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A1A4507"/>
    <w:multiLevelType w:val="hybridMultilevel"/>
    <w:tmpl w:val="4BBCCD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A35E49"/>
    <w:multiLevelType w:val="hybridMultilevel"/>
    <w:tmpl w:val="D8EA07FC"/>
    <w:lvl w:ilvl="0" w:tplc="19A672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F87412"/>
    <w:multiLevelType w:val="hybridMultilevel"/>
    <w:tmpl w:val="D8EA07FC"/>
    <w:lvl w:ilvl="0" w:tplc="19A672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E6A2BE0"/>
    <w:multiLevelType w:val="hybridMultilevel"/>
    <w:tmpl w:val="C2F0EFEC"/>
    <w:lvl w:ilvl="0" w:tplc="37D68878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586C"/>
    <w:rsid w:val="00011141"/>
    <w:rsid w:val="0002730D"/>
    <w:rsid w:val="0004025F"/>
    <w:rsid w:val="00046DF8"/>
    <w:rsid w:val="00087D35"/>
    <w:rsid w:val="000C7C1D"/>
    <w:rsid w:val="000D11F5"/>
    <w:rsid w:val="000D66AF"/>
    <w:rsid w:val="00104373"/>
    <w:rsid w:val="00120AE6"/>
    <w:rsid w:val="00155C03"/>
    <w:rsid w:val="00182295"/>
    <w:rsid w:val="0018437F"/>
    <w:rsid w:val="001A7E22"/>
    <w:rsid w:val="001E1B10"/>
    <w:rsid w:val="001F159B"/>
    <w:rsid w:val="001F264B"/>
    <w:rsid w:val="00210429"/>
    <w:rsid w:val="002239C6"/>
    <w:rsid w:val="0028586C"/>
    <w:rsid w:val="002A1901"/>
    <w:rsid w:val="002C3ACF"/>
    <w:rsid w:val="002C62EA"/>
    <w:rsid w:val="002D4622"/>
    <w:rsid w:val="002D6092"/>
    <w:rsid w:val="002D687E"/>
    <w:rsid w:val="002F21FD"/>
    <w:rsid w:val="002F36EA"/>
    <w:rsid w:val="00330A90"/>
    <w:rsid w:val="00335C7F"/>
    <w:rsid w:val="00362BE5"/>
    <w:rsid w:val="003C69CB"/>
    <w:rsid w:val="003F4BCF"/>
    <w:rsid w:val="00417712"/>
    <w:rsid w:val="0050545C"/>
    <w:rsid w:val="00512E3B"/>
    <w:rsid w:val="00596C32"/>
    <w:rsid w:val="005A6F5C"/>
    <w:rsid w:val="005C224F"/>
    <w:rsid w:val="00604F62"/>
    <w:rsid w:val="00662B9E"/>
    <w:rsid w:val="006654BF"/>
    <w:rsid w:val="006862E5"/>
    <w:rsid w:val="0069643A"/>
    <w:rsid w:val="00696B4D"/>
    <w:rsid w:val="006A4D6E"/>
    <w:rsid w:val="006A6C13"/>
    <w:rsid w:val="006E536E"/>
    <w:rsid w:val="006E7E9D"/>
    <w:rsid w:val="00710CC5"/>
    <w:rsid w:val="007246BE"/>
    <w:rsid w:val="00760816"/>
    <w:rsid w:val="00786BAA"/>
    <w:rsid w:val="007D4227"/>
    <w:rsid w:val="007D7E27"/>
    <w:rsid w:val="00801D76"/>
    <w:rsid w:val="00805A3A"/>
    <w:rsid w:val="008140FB"/>
    <w:rsid w:val="00876193"/>
    <w:rsid w:val="008A5DB8"/>
    <w:rsid w:val="008B0879"/>
    <w:rsid w:val="008D2AC1"/>
    <w:rsid w:val="008D37B1"/>
    <w:rsid w:val="008D74AC"/>
    <w:rsid w:val="009137BE"/>
    <w:rsid w:val="00950BA6"/>
    <w:rsid w:val="00992A41"/>
    <w:rsid w:val="009D3C12"/>
    <w:rsid w:val="009E19C2"/>
    <w:rsid w:val="009E48FF"/>
    <w:rsid w:val="009F11F3"/>
    <w:rsid w:val="00A10813"/>
    <w:rsid w:val="00A13F01"/>
    <w:rsid w:val="00B069B1"/>
    <w:rsid w:val="00B11C0C"/>
    <w:rsid w:val="00B73A5A"/>
    <w:rsid w:val="00BA6F69"/>
    <w:rsid w:val="00BE0C4D"/>
    <w:rsid w:val="00C42378"/>
    <w:rsid w:val="00CB2625"/>
    <w:rsid w:val="00CB71EC"/>
    <w:rsid w:val="00CC323A"/>
    <w:rsid w:val="00D37391"/>
    <w:rsid w:val="00D4509E"/>
    <w:rsid w:val="00DD1F3A"/>
    <w:rsid w:val="00E05A74"/>
    <w:rsid w:val="00E55A1C"/>
    <w:rsid w:val="00EE094F"/>
    <w:rsid w:val="00F23B0A"/>
    <w:rsid w:val="00F33F34"/>
    <w:rsid w:val="00FC16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8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8586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8586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A13F0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unhideWhenUsed/>
    <w:rsid w:val="002F21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2C3A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27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730D"/>
    <w:rPr>
      <w:rFonts w:ascii="Tahoma" w:eastAsia="Calibri" w:hAnsi="Tahoma" w:cs="Tahoma"/>
      <w:sz w:val="16"/>
      <w:szCs w:val="16"/>
    </w:rPr>
  </w:style>
  <w:style w:type="paragraph" w:customStyle="1" w:styleId="Centered">
    <w:name w:val="Centered"/>
    <w:uiPriority w:val="99"/>
    <w:rsid w:val="008D74AC"/>
    <w:pPr>
      <w:autoSpaceDE w:val="0"/>
      <w:autoSpaceDN w:val="0"/>
      <w:adjustRightInd w:val="0"/>
      <w:spacing w:after="0" w:line="240" w:lineRule="auto"/>
      <w:jc w:val="center"/>
    </w:pPr>
    <w:rPr>
      <w:rFonts w:ascii="Arial" w:eastAsiaTheme="minorEastAsia" w:hAnsi="Arial" w:cs="Arial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B73A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73A5A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B73A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73A5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9.wmf"/><Relationship Id="rId21" Type="http://schemas.openxmlformats.org/officeDocument/2006/relationships/image" Target="media/image10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23.wmf"/><Relationship Id="rId50" Type="http://schemas.openxmlformats.org/officeDocument/2006/relationships/oleObject" Target="embeddings/oleObject19.bin"/><Relationship Id="rId55" Type="http://schemas.openxmlformats.org/officeDocument/2006/relationships/image" Target="media/image27.wmf"/><Relationship Id="rId63" Type="http://schemas.openxmlformats.org/officeDocument/2006/relationships/image" Target="media/image31.wmf"/><Relationship Id="rId68" Type="http://schemas.openxmlformats.org/officeDocument/2006/relationships/oleObject" Target="embeddings/oleObject28.bin"/><Relationship Id="rId76" Type="http://schemas.openxmlformats.org/officeDocument/2006/relationships/oleObject" Target="embeddings/oleObject32.bin"/><Relationship Id="rId84" Type="http://schemas.openxmlformats.org/officeDocument/2006/relationships/oleObject" Target="embeddings/oleObject36.bin"/><Relationship Id="rId89" Type="http://schemas.openxmlformats.org/officeDocument/2006/relationships/image" Target="media/image44.wmf"/><Relationship Id="rId7" Type="http://schemas.openxmlformats.org/officeDocument/2006/relationships/endnotes" Target="endnotes.xml"/><Relationship Id="rId71" Type="http://schemas.openxmlformats.org/officeDocument/2006/relationships/image" Target="media/image35.wmf"/><Relationship Id="rId92" Type="http://schemas.openxmlformats.org/officeDocument/2006/relationships/oleObject" Target="embeddings/oleObject40.bin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9" Type="http://schemas.openxmlformats.org/officeDocument/2006/relationships/image" Target="media/image14.wmf"/><Relationship Id="rId11" Type="http://schemas.openxmlformats.org/officeDocument/2006/relationships/image" Target="media/image4.jpeg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4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3.bin"/><Relationship Id="rId66" Type="http://schemas.openxmlformats.org/officeDocument/2006/relationships/oleObject" Target="embeddings/oleObject27.bin"/><Relationship Id="rId74" Type="http://schemas.openxmlformats.org/officeDocument/2006/relationships/oleObject" Target="embeddings/oleObject31.bin"/><Relationship Id="rId79" Type="http://schemas.openxmlformats.org/officeDocument/2006/relationships/image" Target="media/image39.wmf"/><Relationship Id="rId87" Type="http://schemas.openxmlformats.org/officeDocument/2006/relationships/image" Target="media/image43.wmf"/><Relationship Id="rId5" Type="http://schemas.openxmlformats.org/officeDocument/2006/relationships/webSettings" Target="webSettings.xml"/><Relationship Id="rId61" Type="http://schemas.openxmlformats.org/officeDocument/2006/relationships/image" Target="media/image30.wmf"/><Relationship Id="rId82" Type="http://schemas.openxmlformats.org/officeDocument/2006/relationships/oleObject" Target="embeddings/oleObject35.bin"/><Relationship Id="rId90" Type="http://schemas.openxmlformats.org/officeDocument/2006/relationships/oleObject" Target="embeddings/oleObject39.bin"/><Relationship Id="rId95" Type="http://schemas.openxmlformats.org/officeDocument/2006/relationships/theme" Target="theme/theme1.xml"/><Relationship Id="rId19" Type="http://schemas.openxmlformats.org/officeDocument/2006/relationships/image" Target="media/image9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13.wmf"/><Relationship Id="rId30" Type="http://schemas.openxmlformats.org/officeDocument/2006/relationships/oleObject" Target="embeddings/oleObject9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2.bin"/><Relationship Id="rId64" Type="http://schemas.openxmlformats.org/officeDocument/2006/relationships/oleObject" Target="embeddings/oleObject26.bin"/><Relationship Id="rId69" Type="http://schemas.openxmlformats.org/officeDocument/2006/relationships/image" Target="media/image34.wmf"/><Relationship Id="rId77" Type="http://schemas.openxmlformats.org/officeDocument/2006/relationships/image" Target="media/image38.wmf"/><Relationship Id="rId8" Type="http://schemas.openxmlformats.org/officeDocument/2006/relationships/image" Target="media/image1.png"/><Relationship Id="rId51" Type="http://schemas.openxmlformats.org/officeDocument/2006/relationships/image" Target="media/image25.wmf"/><Relationship Id="rId72" Type="http://schemas.openxmlformats.org/officeDocument/2006/relationships/oleObject" Target="embeddings/oleObject30.bin"/><Relationship Id="rId80" Type="http://schemas.openxmlformats.org/officeDocument/2006/relationships/oleObject" Target="embeddings/oleObject34.bin"/><Relationship Id="rId85" Type="http://schemas.openxmlformats.org/officeDocument/2006/relationships/image" Target="media/image42.wmf"/><Relationship Id="rId93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5.jpeg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20" Type="http://schemas.openxmlformats.org/officeDocument/2006/relationships/oleObject" Target="embeddings/oleObject4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5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7.wmf"/><Relationship Id="rId83" Type="http://schemas.openxmlformats.org/officeDocument/2006/relationships/image" Target="media/image41.wmf"/><Relationship Id="rId88" Type="http://schemas.openxmlformats.org/officeDocument/2006/relationships/oleObject" Target="embeddings/oleObject38.bin"/><Relationship Id="rId91" Type="http://schemas.openxmlformats.org/officeDocument/2006/relationships/image" Target="media/image45.wmf"/><Relationship Id="rId9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" Type="http://schemas.openxmlformats.org/officeDocument/2006/relationships/image" Target="media/image3.jpeg"/><Relationship Id="rId31" Type="http://schemas.openxmlformats.org/officeDocument/2006/relationships/image" Target="media/image15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4.bin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3.bin"/><Relationship Id="rId81" Type="http://schemas.openxmlformats.org/officeDocument/2006/relationships/image" Target="media/image40.wmf"/><Relationship Id="rId86" Type="http://schemas.openxmlformats.org/officeDocument/2006/relationships/oleObject" Target="embeddings/oleObject37.bin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37DBA-683A-4526-AE47-7D145D7FD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14</Pages>
  <Words>2224</Words>
  <Characters>12680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14875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Лариса Владимировна</cp:lastModifiedBy>
  <cp:revision>20</cp:revision>
  <cp:lastPrinted>2017-02-15T16:54:00Z</cp:lastPrinted>
  <dcterms:created xsi:type="dcterms:W3CDTF">2015-08-11T10:04:00Z</dcterms:created>
  <dcterms:modified xsi:type="dcterms:W3CDTF">2017-02-15T17:04:00Z</dcterms:modified>
</cp:coreProperties>
</file>